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DE" w:rsidRDefault="002305DE" w:rsidP="002305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Московский физико-технический институт (Государственный университет, МФТИ)</w:t>
      </w:r>
    </w:p>
    <w:p w:rsidR="002305DE" w:rsidRDefault="002305DE" w:rsidP="002305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Российский новый университет (РосНОУ)</w:t>
      </w:r>
    </w:p>
    <w:p w:rsidR="002305DE" w:rsidRDefault="002305DE" w:rsidP="002305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 экономических стратегий (ИНЭС)</w:t>
      </w:r>
    </w:p>
    <w:p w:rsidR="002305DE" w:rsidRDefault="002305DE" w:rsidP="002305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«Сретенский клуб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С.П.Курдюмова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305DE" w:rsidRDefault="002305DE" w:rsidP="00C772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2305DE" w:rsidRDefault="002305DE" w:rsidP="00C772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D33883" w:rsidRDefault="00D33883" w:rsidP="00C772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C772DA" w:rsidRDefault="00C772DA" w:rsidP="00C772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34AC5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Международная 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научная </w:t>
      </w:r>
      <w:r w:rsidRPr="00134AC5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конференция "Человеческий капитал в формате цифровой экономики",</w:t>
      </w:r>
    </w:p>
    <w:p w:rsidR="00C772DA" w:rsidRPr="00134AC5" w:rsidRDefault="00C772DA" w:rsidP="00C772DA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proofErr w:type="gramStart"/>
      <w:r w:rsidRPr="00134AC5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посвященная</w:t>
      </w:r>
      <w:proofErr w:type="gramEnd"/>
      <w:r w:rsidRPr="00134AC5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90-летию С.П. Капицы</w:t>
      </w:r>
    </w:p>
    <w:p w:rsidR="00BD150F" w:rsidRPr="00E35D66" w:rsidRDefault="00BD150F" w:rsidP="00E35D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февраля 2018 г.</w:t>
      </w:r>
    </w:p>
    <w:p w:rsidR="002305DE" w:rsidRDefault="002305DE" w:rsidP="00E35D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5DE" w:rsidRDefault="002305DE" w:rsidP="002305D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09.00 – 10.00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Регистрация участников</w:t>
      </w:r>
    </w:p>
    <w:p w:rsidR="002305DE" w:rsidRPr="00BC5E2D" w:rsidRDefault="00BC5E2D" w:rsidP="00E35D6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5E2D">
        <w:rPr>
          <w:rFonts w:ascii="Times New Roman" w:hAnsi="Times New Roman" w:cs="Times New Roman"/>
          <w:b/>
          <w:i/>
          <w:sz w:val="26"/>
          <w:szCs w:val="26"/>
        </w:rPr>
        <w:t>Приветственный кофе.</w:t>
      </w:r>
    </w:p>
    <w:p w:rsidR="00BC5E2D" w:rsidRDefault="00BC5E2D" w:rsidP="00E35D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50F" w:rsidRPr="00E35D66" w:rsidRDefault="002305DE" w:rsidP="002305DE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E35D66">
        <w:rPr>
          <w:rFonts w:ascii="Times New Roman" w:hAnsi="Times New Roman" w:cs="Times New Roman"/>
          <w:b/>
          <w:sz w:val="26"/>
          <w:szCs w:val="26"/>
        </w:rPr>
        <w:t>10.00 – 14.00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BD150F" w:rsidRPr="00E35D66">
        <w:rPr>
          <w:rFonts w:ascii="Times New Roman" w:hAnsi="Times New Roman" w:cs="Times New Roman"/>
          <w:b/>
          <w:sz w:val="26"/>
          <w:szCs w:val="26"/>
        </w:rPr>
        <w:t>Пленарн</w:t>
      </w:r>
      <w:r>
        <w:rPr>
          <w:rFonts w:ascii="Times New Roman" w:hAnsi="Times New Roman" w:cs="Times New Roman"/>
          <w:b/>
          <w:sz w:val="26"/>
          <w:szCs w:val="26"/>
        </w:rPr>
        <w:t>ое</w:t>
      </w:r>
      <w:r w:rsidR="00BD150F" w:rsidRPr="00E35D6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заседание</w:t>
      </w:r>
    </w:p>
    <w:p w:rsidR="002305DE" w:rsidRDefault="002305DE" w:rsidP="00E35D66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D66" w:rsidRDefault="00BD150F" w:rsidP="002305DE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50F">
        <w:rPr>
          <w:rFonts w:ascii="Times New Roman" w:hAnsi="Times New Roman" w:cs="Times New Roman"/>
          <w:b/>
          <w:sz w:val="24"/>
          <w:szCs w:val="24"/>
        </w:rPr>
        <w:t xml:space="preserve">Зернов Владимир Алексеевич, </w:t>
      </w:r>
      <w:r w:rsidRPr="00BD150F">
        <w:rPr>
          <w:rFonts w:ascii="Times New Roman" w:hAnsi="Times New Roman" w:cs="Times New Roman"/>
          <w:sz w:val="24"/>
          <w:szCs w:val="24"/>
        </w:rPr>
        <w:t xml:space="preserve">ректор АНО </w:t>
      </w:r>
      <w:proofErr w:type="gramStart"/>
      <w:r w:rsidRPr="00BD150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150F"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</w:t>
      </w:r>
      <w:r w:rsidR="00E35D66">
        <w:rPr>
          <w:rFonts w:ascii="Times New Roman" w:hAnsi="Times New Roman" w:cs="Times New Roman"/>
          <w:sz w:val="24"/>
          <w:szCs w:val="24"/>
        </w:rPr>
        <w:t>,</w:t>
      </w:r>
    </w:p>
    <w:p w:rsidR="00BD150F" w:rsidRPr="00E35D66" w:rsidRDefault="00E35D66" w:rsidP="002305DE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D6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D150F" w:rsidRPr="00E35D66">
        <w:rPr>
          <w:rFonts w:ascii="Times New Roman" w:hAnsi="Times New Roman" w:cs="Times New Roman"/>
          <w:b/>
          <w:i/>
          <w:sz w:val="24"/>
          <w:szCs w:val="24"/>
        </w:rPr>
        <w:t>Феномен С.П. Капицы и современное общество</w:t>
      </w:r>
      <w:r w:rsidRPr="00E35D6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35D66" w:rsidRDefault="00BD150F" w:rsidP="002305DE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50F">
        <w:rPr>
          <w:rFonts w:ascii="Times New Roman" w:hAnsi="Times New Roman" w:cs="Times New Roman"/>
          <w:b/>
          <w:sz w:val="24"/>
          <w:szCs w:val="24"/>
        </w:rPr>
        <w:t xml:space="preserve">Трубников Григорий Владимирович, </w:t>
      </w:r>
      <w:r w:rsidRPr="00BD150F">
        <w:rPr>
          <w:rFonts w:ascii="Times New Roman" w:hAnsi="Times New Roman" w:cs="Times New Roman"/>
          <w:sz w:val="24"/>
          <w:szCs w:val="24"/>
        </w:rPr>
        <w:t>академик РАН,</w:t>
      </w:r>
      <w:r w:rsidRPr="00BD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50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35D66">
        <w:rPr>
          <w:rFonts w:ascii="Times New Roman" w:hAnsi="Times New Roman" w:cs="Times New Roman"/>
          <w:sz w:val="24"/>
          <w:szCs w:val="24"/>
        </w:rPr>
        <w:t>Министра образования и науки РФ,</w:t>
      </w:r>
    </w:p>
    <w:p w:rsidR="00BD150F" w:rsidRPr="00E35D66" w:rsidRDefault="00BD150F" w:rsidP="002305DE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D66">
        <w:rPr>
          <w:rFonts w:ascii="Times New Roman" w:hAnsi="Times New Roman" w:cs="Times New Roman"/>
          <w:b/>
          <w:i/>
          <w:sz w:val="24"/>
          <w:szCs w:val="24"/>
        </w:rPr>
        <w:t>Приветственное слово</w:t>
      </w:r>
      <w:r w:rsidR="006D6AD4">
        <w:rPr>
          <w:rFonts w:ascii="Times New Roman" w:hAnsi="Times New Roman" w:cs="Times New Roman"/>
          <w:b/>
          <w:i/>
          <w:sz w:val="24"/>
          <w:szCs w:val="24"/>
        </w:rPr>
        <w:t xml:space="preserve"> (на согл</w:t>
      </w:r>
      <w:r w:rsidR="0044287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D6AD4">
        <w:rPr>
          <w:rFonts w:ascii="Times New Roman" w:hAnsi="Times New Roman" w:cs="Times New Roman"/>
          <w:b/>
          <w:i/>
          <w:sz w:val="24"/>
          <w:szCs w:val="24"/>
        </w:rPr>
        <w:t>совании)</w:t>
      </w:r>
    </w:p>
    <w:p w:rsidR="00E35D66" w:rsidRDefault="00BD150F" w:rsidP="002305DE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50F">
        <w:rPr>
          <w:rFonts w:ascii="Times New Roman" w:hAnsi="Times New Roman" w:cs="Times New Roman"/>
          <w:b/>
          <w:sz w:val="24"/>
          <w:szCs w:val="24"/>
        </w:rPr>
        <w:t xml:space="preserve">Фортов Владимир Евгеньевич, </w:t>
      </w:r>
      <w:r w:rsidRPr="00BD150F">
        <w:rPr>
          <w:rFonts w:ascii="Times New Roman" w:hAnsi="Times New Roman" w:cs="Times New Roman"/>
          <w:sz w:val="24"/>
          <w:szCs w:val="24"/>
        </w:rPr>
        <w:t>академик РАН,</w:t>
      </w:r>
      <w:r w:rsidRPr="00BD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50F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ФГБУ науки «Объединенный Институт выс</w:t>
      </w:r>
      <w:r w:rsidR="00E35D66">
        <w:rPr>
          <w:rFonts w:ascii="Times New Roman" w:hAnsi="Times New Roman" w:cs="Times New Roman"/>
          <w:sz w:val="24"/>
          <w:szCs w:val="24"/>
          <w:shd w:val="clear" w:color="auto" w:fill="FFFFFF"/>
        </w:rPr>
        <w:t>оких температур» РАН (ОИВТ РАН),</w:t>
      </w:r>
    </w:p>
    <w:p w:rsidR="00BD150F" w:rsidRPr="00E35D66" w:rsidRDefault="00BD150F" w:rsidP="002305DE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D66">
        <w:rPr>
          <w:rFonts w:ascii="Times New Roman" w:hAnsi="Times New Roman" w:cs="Times New Roman"/>
          <w:b/>
          <w:i/>
          <w:sz w:val="24"/>
          <w:szCs w:val="24"/>
        </w:rPr>
        <w:t>Приветственное слово</w:t>
      </w:r>
    </w:p>
    <w:p w:rsidR="00E35D66" w:rsidRDefault="00BD150F" w:rsidP="002305DE">
      <w:pPr>
        <w:spacing w:after="8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50F">
        <w:rPr>
          <w:rFonts w:ascii="Times New Roman" w:hAnsi="Times New Roman" w:cs="Times New Roman"/>
          <w:b/>
          <w:sz w:val="24"/>
          <w:szCs w:val="24"/>
        </w:rPr>
        <w:t xml:space="preserve">Кудрявцев Николай Николаевич, </w:t>
      </w:r>
      <w:r w:rsidR="00E35D66" w:rsidRPr="00E35D66">
        <w:rPr>
          <w:rFonts w:ascii="Times New Roman" w:hAnsi="Times New Roman" w:cs="Times New Roman"/>
          <w:sz w:val="24"/>
          <w:szCs w:val="24"/>
        </w:rPr>
        <w:t>член корр. РАН,</w:t>
      </w:r>
      <w:r w:rsidR="00E3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50F">
        <w:rPr>
          <w:rFonts w:ascii="Times New Roman" w:hAnsi="Times New Roman" w:cs="Times New Roman"/>
          <w:sz w:val="24"/>
          <w:szCs w:val="24"/>
        </w:rPr>
        <w:t>ректор Московского физико-технического института (Государственного технического университета)</w:t>
      </w:r>
      <w:r w:rsidR="00E35D6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D150F" w:rsidRDefault="00BD150F" w:rsidP="002305DE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D66">
        <w:rPr>
          <w:rFonts w:ascii="Times New Roman" w:hAnsi="Times New Roman" w:cs="Times New Roman"/>
          <w:b/>
          <w:i/>
          <w:sz w:val="24"/>
          <w:szCs w:val="24"/>
        </w:rPr>
        <w:t>Приветственное слово</w:t>
      </w:r>
    </w:p>
    <w:p w:rsidR="00D33883" w:rsidRPr="005D46AD" w:rsidRDefault="00D33883" w:rsidP="00D33883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Ильницкий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Михайлович</w:t>
      </w:r>
      <w:r w:rsidRPr="005D46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6F2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оветник Министра обороны РФ</w:t>
      </w:r>
      <w:r w:rsidRPr="005D46AD">
        <w:rPr>
          <w:rFonts w:ascii="Times New Roman" w:hAnsi="Times New Roman" w:cs="Times New Roman"/>
          <w:sz w:val="24"/>
          <w:szCs w:val="24"/>
        </w:rPr>
        <w:t>,</w:t>
      </w:r>
    </w:p>
    <w:p w:rsidR="00D33883" w:rsidRPr="005D46AD" w:rsidRDefault="00D33883" w:rsidP="00D33883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(Тема выступления согласуется)</w:t>
      </w:r>
    </w:p>
    <w:p w:rsidR="00D33883" w:rsidRPr="005D46AD" w:rsidRDefault="00D33883" w:rsidP="00D33883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D46AD">
        <w:rPr>
          <w:rFonts w:ascii="Times New Roman" w:hAnsi="Times New Roman" w:cs="Times New Roman"/>
          <w:b/>
          <w:sz w:val="24"/>
          <w:szCs w:val="24"/>
        </w:rPr>
        <w:t xml:space="preserve">Агеев Александр Иванович, </w:t>
      </w:r>
      <w:r w:rsidRPr="005D46AD">
        <w:rPr>
          <w:rFonts w:ascii="Times New Roman" w:hAnsi="Times New Roman" w:cs="Times New Roman"/>
          <w:sz w:val="24"/>
          <w:szCs w:val="24"/>
        </w:rPr>
        <w:t>академик РАЕН, генеральный директор Института экономических стратегий РАН,</w:t>
      </w:r>
    </w:p>
    <w:p w:rsidR="00D33883" w:rsidRPr="005D46AD" w:rsidRDefault="00D33883" w:rsidP="00D33883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A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D46AD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5D46AD">
        <w:rPr>
          <w:rFonts w:ascii="Times New Roman" w:hAnsi="Times New Roman" w:cs="Times New Roman"/>
          <w:b/>
          <w:i/>
          <w:sz w:val="24"/>
          <w:szCs w:val="24"/>
        </w:rPr>
        <w:t>.П. Капица в истории и будущем науки</w:t>
      </w:r>
      <w:bookmarkStart w:id="0" w:name="_GoBack"/>
      <w:bookmarkEnd w:id="0"/>
      <w:r w:rsidRPr="005D46A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D6AD4" w:rsidRDefault="006D6AD4" w:rsidP="002305DE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Румянцев Владимир Юрьевич, </w:t>
      </w:r>
      <w:r w:rsidRPr="006D6AD4">
        <w:rPr>
          <w:rFonts w:ascii="Times New Roman" w:hAnsi="Times New Roman" w:cs="Times New Roman"/>
          <w:sz w:val="24"/>
          <w:szCs w:val="24"/>
        </w:rPr>
        <w:t>генеральный директор Фонда «Цифровые платформы»</w:t>
      </w:r>
      <w:r w:rsidR="00F177FF">
        <w:rPr>
          <w:rFonts w:ascii="Times New Roman" w:hAnsi="Times New Roman" w:cs="Times New Roman"/>
          <w:sz w:val="24"/>
          <w:szCs w:val="24"/>
        </w:rPr>
        <w:t>,</w:t>
      </w:r>
    </w:p>
    <w:p w:rsidR="006D6AD4" w:rsidRPr="00E35D66" w:rsidRDefault="006D6AD4" w:rsidP="006D6AD4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«Глобальные вызовы цифровой экономики»</w:t>
      </w:r>
    </w:p>
    <w:p w:rsidR="006D6AD4" w:rsidRDefault="006D6AD4" w:rsidP="006D6AD4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50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каев</w:t>
      </w:r>
      <w:r w:rsidRPr="00BD150F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скар</w:t>
      </w:r>
      <w:r w:rsidRPr="00BD1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Акаевич</w:t>
      </w:r>
      <w:proofErr w:type="spellEnd"/>
      <w:r w:rsidRPr="00BD15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3DEE" w:rsidRPr="008B3DEE">
        <w:rPr>
          <w:rFonts w:ascii="Times New Roman" w:hAnsi="Times New Roman" w:cs="Times New Roman"/>
          <w:sz w:val="24"/>
          <w:szCs w:val="24"/>
        </w:rPr>
        <w:t xml:space="preserve">иностранный член </w:t>
      </w:r>
      <w:r w:rsidRPr="008B3DEE">
        <w:rPr>
          <w:rFonts w:ascii="Times New Roman" w:hAnsi="Times New Roman" w:cs="Times New Roman"/>
          <w:sz w:val="24"/>
          <w:szCs w:val="24"/>
        </w:rPr>
        <w:t>РА</w:t>
      </w:r>
      <w:r w:rsidR="00010533" w:rsidRPr="008B3DEE">
        <w:rPr>
          <w:rFonts w:ascii="Times New Roman" w:hAnsi="Times New Roman" w:cs="Times New Roman"/>
          <w:sz w:val="24"/>
          <w:szCs w:val="24"/>
        </w:rPr>
        <w:t>Н</w:t>
      </w:r>
      <w:r w:rsidR="00F154A0">
        <w:rPr>
          <w:rFonts w:ascii="Times New Roman" w:hAnsi="Times New Roman" w:cs="Times New Roman"/>
          <w:sz w:val="24"/>
          <w:szCs w:val="24"/>
        </w:rPr>
        <w:t>, руководитель лаборатории мониторинга рисков социально-политической дестабилизации</w:t>
      </w:r>
      <w:r w:rsidR="00F177FF">
        <w:rPr>
          <w:rFonts w:ascii="Times New Roman" w:hAnsi="Times New Roman" w:cs="Times New Roman"/>
          <w:sz w:val="24"/>
          <w:szCs w:val="24"/>
        </w:rPr>
        <w:t xml:space="preserve"> ФГАОУ ВО «Национальный исследовательский университет «Высшая школа экономики»,</w:t>
      </w:r>
    </w:p>
    <w:p w:rsidR="006D6AD4" w:rsidRPr="00E35D66" w:rsidRDefault="006D6AD4" w:rsidP="006D6AD4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«Прогнозирование социальных аспектов цифровой э</w:t>
      </w:r>
      <w:r w:rsidR="002778FD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ономики»</w:t>
      </w:r>
    </w:p>
    <w:p w:rsidR="00BC5E2D" w:rsidRDefault="00BC5E2D" w:rsidP="00BC5E2D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BC5E2D" w:rsidRDefault="00BC5E2D" w:rsidP="00BC5E2D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E35D66">
        <w:rPr>
          <w:rFonts w:ascii="Times New Roman" w:hAnsi="Times New Roman" w:cs="Times New Roman"/>
          <w:b/>
          <w:sz w:val="26"/>
          <w:szCs w:val="26"/>
        </w:rPr>
        <w:t>1</w:t>
      </w:r>
      <w:r w:rsidR="00E116AD">
        <w:rPr>
          <w:rFonts w:ascii="Times New Roman" w:hAnsi="Times New Roman" w:cs="Times New Roman"/>
          <w:b/>
          <w:sz w:val="26"/>
          <w:szCs w:val="26"/>
        </w:rPr>
        <w:t>1</w:t>
      </w:r>
      <w:r w:rsidRPr="00E35D66">
        <w:rPr>
          <w:rFonts w:ascii="Times New Roman" w:hAnsi="Times New Roman" w:cs="Times New Roman"/>
          <w:b/>
          <w:sz w:val="26"/>
          <w:szCs w:val="26"/>
        </w:rPr>
        <w:t>.</w:t>
      </w:r>
      <w:r w:rsidR="00E116AD">
        <w:rPr>
          <w:rFonts w:ascii="Times New Roman" w:hAnsi="Times New Roman" w:cs="Times New Roman"/>
          <w:b/>
          <w:sz w:val="26"/>
          <w:szCs w:val="26"/>
        </w:rPr>
        <w:t>45</w:t>
      </w:r>
      <w:r w:rsidRPr="00E35D66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35D66">
        <w:rPr>
          <w:rFonts w:ascii="Times New Roman" w:hAnsi="Times New Roman" w:cs="Times New Roman"/>
          <w:b/>
          <w:sz w:val="26"/>
          <w:szCs w:val="26"/>
        </w:rPr>
        <w:t>.</w:t>
      </w:r>
      <w:r w:rsidR="00E116AD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Перерыв. </w:t>
      </w:r>
      <w:r w:rsidRPr="00E116AD">
        <w:rPr>
          <w:rFonts w:ascii="Times New Roman" w:hAnsi="Times New Roman" w:cs="Times New Roman"/>
          <w:b/>
          <w:i/>
          <w:sz w:val="26"/>
          <w:szCs w:val="26"/>
        </w:rPr>
        <w:t>Кофе-брейк.</w:t>
      </w:r>
    </w:p>
    <w:p w:rsidR="00BC5E2D" w:rsidRPr="00E35D66" w:rsidRDefault="00BC5E2D" w:rsidP="00BC5E2D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E35D66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35D66">
        <w:rPr>
          <w:rFonts w:ascii="Times New Roman" w:hAnsi="Times New Roman" w:cs="Times New Roman"/>
          <w:b/>
          <w:sz w:val="26"/>
          <w:szCs w:val="26"/>
        </w:rPr>
        <w:t>.</w:t>
      </w:r>
      <w:r w:rsidR="00E116AD">
        <w:rPr>
          <w:rFonts w:ascii="Times New Roman" w:hAnsi="Times New Roman" w:cs="Times New Roman"/>
          <w:b/>
          <w:sz w:val="26"/>
          <w:szCs w:val="26"/>
        </w:rPr>
        <w:t>15</w:t>
      </w:r>
      <w:r w:rsidRPr="00E35D66">
        <w:rPr>
          <w:rFonts w:ascii="Times New Roman" w:hAnsi="Times New Roman" w:cs="Times New Roman"/>
          <w:b/>
          <w:sz w:val="26"/>
          <w:szCs w:val="26"/>
        </w:rPr>
        <w:t xml:space="preserve"> – 14.00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Продолжение п</w:t>
      </w:r>
      <w:r w:rsidRPr="00E35D66">
        <w:rPr>
          <w:rFonts w:ascii="Times New Roman" w:hAnsi="Times New Roman" w:cs="Times New Roman"/>
          <w:b/>
          <w:sz w:val="26"/>
          <w:szCs w:val="26"/>
        </w:rPr>
        <w:t>ленарн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35D6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заседания</w:t>
      </w:r>
    </w:p>
    <w:p w:rsidR="00D33883" w:rsidRDefault="00D33883" w:rsidP="00D33883">
      <w:pPr>
        <w:spacing w:after="8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883" w:rsidRDefault="00D33883" w:rsidP="00D33883">
      <w:pPr>
        <w:spacing w:after="8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50F">
        <w:rPr>
          <w:rFonts w:ascii="Times New Roman" w:hAnsi="Times New Roman" w:cs="Times New Roman"/>
          <w:b/>
          <w:sz w:val="24"/>
          <w:szCs w:val="24"/>
        </w:rPr>
        <w:t xml:space="preserve">Севастьянов Николай Николаевич, </w:t>
      </w:r>
      <w:r w:rsidRPr="00BD150F">
        <w:rPr>
          <w:rFonts w:ascii="Times New Roman" w:hAnsi="Times New Roman" w:cs="Times New Roman"/>
          <w:sz w:val="24"/>
          <w:szCs w:val="24"/>
        </w:rPr>
        <w:t>г</w:t>
      </w:r>
      <w:r w:rsidRPr="00BD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енеральный конструктор, руководитель головного конструкторского бюро АО «Газпром космические системы»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33883" w:rsidRPr="00E35D66" w:rsidRDefault="00D33883" w:rsidP="00D33883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35D66">
        <w:rPr>
          <w:rFonts w:ascii="Times New Roman" w:hAnsi="Times New Roman" w:cs="Times New Roman"/>
          <w:b/>
          <w:i/>
          <w:sz w:val="24"/>
          <w:szCs w:val="24"/>
        </w:rPr>
        <w:t>Космические технологии и информатизация общества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35D66" w:rsidRDefault="00BD150F" w:rsidP="002305DE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50F">
        <w:rPr>
          <w:rFonts w:ascii="Times New Roman" w:hAnsi="Times New Roman" w:cs="Times New Roman"/>
          <w:b/>
          <w:sz w:val="24"/>
          <w:szCs w:val="24"/>
        </w:rPr>
        <w:t xml:space="preserve">Буданов Владимир Григорьевич, </w:t>
      </w:r>
      <w:r w:rsidRPr="00BD150F"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Pr="00BD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50F">
        <w:rPr>
          <w:rFonts w:ascii="Times New Roman" w:hAnsi="Times New Roman" w:cs="Times New Roman"/>
          <w:sz w:val="24"/>
          <w:szCs w:val="24"/>
        </w:rPr>
        <w:t>Сектора междисциплинарных проблем научно-технического развития, Институт Философии РАН</w:t>
      </w:r>
      <w:r w:rsidR="00E35D66">
        <w:rPr>
          <w:rFonts w:ascii="Times New Roman" w:hAnsi="Times New Roman" w:cs="Times New Roman"/>
          <w:sz w:val="24"/>
          <w:szCs w:val="24"/>
        </w:rPr>
        <w:t>,</w:t>
      </w:r>
    </w:p>
    <w:p w:rsidR="00BD150F" w:rsidRPr="00E35D66" w:rsidRDefault="00E35D66" w:rsidP="002305DE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D150F" w:rsidRPr="00E35D66">
        <w:rPr>
          <w:rFonts w:ascii="Times New Roman" w:hAnsi="Times New Roman" w:cs="Times New Roman"/>
          <w:b/>
          <w:i/>
          <w:sz w:val="24"/>
          <w:szCs w:val="24"/>
        </w:rPr>
        <w:t>Большой антропологический переход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35D66" w:rsidRDefault="00BD150F" w:rsidP="002305DE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0F">
        <w:rPr>
          <w:rFonts w:ascii="Times New Roman" w:hAnsi="Times New Roman" w:cs="Times New Roman"/>
          <w:b/>
          <w:sz w:val="24"/>
          <w:szCs w:val="24"/>
        </w:rPr>
        <w:t>Малинецкий</w:t>
      </w:r>
      <w:proofErr w:type="spellEnd"/>
      <w:r w:rsidRPr="00BD150F">
        <w:rPr>
          <w:rFonts w:ascii="Times New Roman" w:hAnsi="Times New Roman" w:cs="Times New Roman"/>
          <w:b/>
          <w:sz w:val="24"/>
          <w:szCs w:val="24"/>
        </w:rPr>
        <w:t xml:space="preserve"> Георгий Геннадиевич, </w:t>
      </w:r>
      <w:r w:rsidRPr="00BD1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сектора «Нелинейная динамика», </w:t>
      </w:r>
      <w:r w:rsidRPr="00BD150F">
        <w:rPr>
          <w:rFonts w:ascii="Times New Roman" w:hAnsi="Times New Roman" w:cs="Times New Roman"/>
          <w:sz w:val="24"/>
          <w:szCs w:val="24"/>
        </w:rPr>
        <w:t>Институт прикладной механики им. М.В.Келдыша РАН</w:t>
      </w:r>
      <w:r w:rsidR="00E35D66">
        <w:rPr>
          <w:rFonts w:ascii="Times New Roman" w:hAnsi="Times New Roman" w:cs="Times New Roman"/>
          <w:sz w:val="24"/>
          <w:szCs w:val="24"/>
        </w:rPr>
        <w:t>,</w:t>
      </w:r>
    </w:p>
    <w:p w:rsidR="00BD150F" w:rsidRPr="00E35D66" w:rsidRDefault="00E35D66" w:rsidP="002305DE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D150F" w:rsidRPr="00E35D66">
        <w:rPr>
          <w:rFonts w:ascii="Times New Roman" w:hAnsi="Times New Roman" w:cs="Times New Roman"/>
          <w:b/>
          <w:i/>
          <w:sz w:val="24"/>
          <w:szCs w:val="24"/>
        </w:rPr>
        <w:t>Концепция информационного взаимодействия С.П.Капицы и прог</w:t>
      </w:r>
      <w:r w:rsidRPr="00E35D66">
        <w:rPr>
          <w:rFonts w:ascii="Times New Roman" w:hAnsi="Times New Roman" w:cs="Times New Roman"/>
          <w:b/>
          <w:i/>
          <w:sz w:val="24"/>
          <w:szCs w:val="24"/>
        </w:rPr>
        <w:t>рамма цифровой экономики России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35D66" w:rsidRDefault="00BD150F" w:rsidP="002305DE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50F">
        <w:rPr>
          <w:rFonts w:ascii="Times New Roman" w:hAnsi="Times New Roman" w:cs="Times New Roman"/>
          <w:b/>
          <w:sz w:val="24"/>
          <w:szCs w:val="24"/>
        </w:rPr>
        <w:t>Подлазов</w:t>
      </w:r>
      <w:proofErr w:type="gramEnd"/>
      <w:r w:rsidRPr="00BD150F">
        <w:rPr>
          <w:rFonts w:ascii="Times New Roman" w:hAnsi="Times New Roman" w:cs="Times New Roman"/>
          <w:b/>
          <w:sz w:val="24"/>
          <w:szCs w:val="24"/>
        </w:rPr>
        <w:t xml:space="preserve"> Андрей Викторович</w:t>
      </w:r>
      <w:r w:rsidRPr="00BD150F">
        <w:rPr>
          <w:rFonts w:ascii="Times New Roman" w:hAnsi="Times New Roman" w:cs="Times New Roman"/>
          <w:sz w:val="24"/>
          <w:szCs w:val="24"/>
        </w:rPr>
        <w:t xml:space="preserve">, старший научный сотрудник </w:t>
      </w:r>
      <w:r w:rsidRPr="00BD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Института прикладной математики им. М.В.Келдыша РАН</w:t>
      </w:r>
      <w:r w:rsidR="00E35D66">
        <w:rPr>
          <w:rFonts w:ascii="Times New Roman" w:hAnsi="Times New Roman" w:cs="Times New Roman"/>
          <w:sz w:val="24"/>
          <w:szCs w:val="24"/>
        </w:rPr>
        <w:t>,</w:t>
      </w:r>
    </w:p>
    <w:p w:rsidR="00BD150F" w:rsidRPr="00E35D66" w:rsidRDefault="00E35D66" w:rsidP="002305DE">
      <w:pPr>
        <w:spacing w:after="12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D6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D150F" w:rsidRPr="00E35D66">
        <w:rPr>
          <w:rFonts w:ascii="Times New Roman" w:hAnsi="Times New Roman" w:cs="Times New Roman"/>
          <w:b/>
          <w:i/>
          <w:sz w:val="24"/>
          <w:szCs w:val="24"/>
        </w:rPr>
        <w:t>Глобальная демография сегодня: переход от количе</w:t>
      </w:r>
      <w:r w:rsidRPr="00E35D66">
        <w:rPr>
          <w:rFonts w:ascii="Times New Roman" w:hAnsi="Times New Roman" w:cs="Times New Roman"/>
          <w:b/>
          <w:i/>
          <w:sz w:val="24"/>
          <w:szCs w:val="24"/>
        </w:rPr>
        <w:t xml:space="preserve">ственного роста </w:t>
      </w:r>
      <w:proofErr w:type="gramStart"/>
      <w:r w:rsidRPr="00E35D66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E35D66">
        <w:rPr>
          <w:rFonts w:ascii="Times New Roman" w:hAnsi="Times New Roman" w:cs="Times New Roman"/>
          <w:b/>
          <w:i/>
          <w:sz w:val="24"/>
          <w:szCs w:val="24"/>
        </w:rPr>
        <w:t xml:space="preserve"> качественному»</w:t>
      </w:r>
    </w:p>
    <w:p w:rsidR="00E35D66" w:rsidRDefault="00BD150F" w:rsidP="002305DE">
      <w:pPr>
        <w:pStyle w:val="a6"/>
        <w:shd w:val="clear" w:color="auto" w:fill="FFFFFF"/>
        <w:spacing w:before="0" w:beforeAutospacing="0" w:after="80" w:afterAutospacing="0" w:line="300" w:lineRule="atLeast"/>
        <w:ind w:left="1134"/>
        <w:jc w:val="both"/>
      </w:pPr>
      <w:proofErr w:type="spellStart"/>
      <w:r w:rsidRPr="00BD150F">
        <w:rPr>
          <w:b/>
        </w:rPr>
        <w:t>Пустовой</w:t>
      </w:r>
      <w:proofErr w:type="spellEnd"/>
      <w:r w:rsidRPr="00BD150F">
        <w:rPr>
          <w:b/>
        </w:rPr>
        <w:t xml:space="preserve"> Тарас Викторович, </w:t>
      </w:r>
      <w:r w:rsidRPr="00BD150F">
        <w:t>директор Центра развития инновационных образовательных технологий, Московский физико-технический институт, Член правления и председатель технического комитета Национальной платформы открытого образования</w:t>
      </w:r>
      <w:r w:rsidR="00E35D66">
        <w:t>,</w:t>
      </w:r>
    </w:p>
    <w:p w:rsidR="00BD150F" w:rsidRPr="00E35D66" w:rsidRDefault="00E35D66" w:rsidP="002305DE">
      <w:pPr>
        <w:pStyle w:val="a6"/>
        <w:shd w:val="clear" w:color="auto" w:fill="FFFFFF"/>
        <w:spacing w:before="0" w:beforeAutospacing="0" w:after="80" w:afterAutospacing="0" w:line="300" w:lineRule="atLeast"/>
        <w:ind w:left="1134"/>
        <w:jc w:val="both"/>
        <w:rPr>
          <w:b/>
          <w:i/>
        </w:rPr>
      </w:pPr>
      <w:r w:rsidRPr="00E35D66">
        <w:rPr>
          <w:b/>
          <w:i/>
        </w:rPr>
        <w:t>«</w:t>
      </w:r>
      <w:r w:rsidR="00BD150F" w:rsidRPr="00E35D66">
        <w:rPr>
          <w:b/>
          <w:i/>
        </w:rPr>
        <w:t>Приоритетный национальный проект «Современная цифровая образовательная среда» как драйве</w:t>
      </w:r>
      <w:r w:rsidRPr="00E35D66">
        <w:rPr>
          <w:b/>
          <w:i/>
        </w:rPr>
        <w:t>р развития образования в России»</w:t>
      </w:r>
    </w:p>
    <w:p w:rsidR="002305DE" w:rsidRDefault="002305DE" w:rsidP="002305DE">
      <w:pPr>
        <w:spacing w:after="0"/>
        <w:ind w:left="1134"/>
        <w:jc w:val="center"/>
        <w:rPr>
          <w:rFonts w:ascii="Times New Roman" w:hAnsi="Times New Roman" w:cs="Times New Roman"/>
          <w:b/>
          <w:sz w:val="24"/>
        </w:rPr>
      </w:pPr>
    </w:p>
    <w:p w:rsidR="00E116AD" w:rsidRDefault="00E116AD" w:rsidP="00E116AD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E35D66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35D6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Pr="00E35D66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35D6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Перерыв. </w:t>
      </w:r>
      <w:r w:rsidRPr="00E116AD">
        <w:rPr>
          <w:rFonts w:ascii="Times New Roman" w:hAnsi="Times New Roman" w:cs="Times New Roman"/>
          <w:b/>
          <w:i/>
          <w:sz w:val="26"/>
          <w:szCs w:val="26"/>
        </w:rPr>
        <w:t>Кофе-брейк.</w:t>
      </w:r>
    </w:p>
    <w:p w:rsidR="002305DE" w:rsidRDefault="002305DE" w:rsidP="00C772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772DA" w:rsidRPr="002305DE" w:rsidRDefault="002305DE" w:rsidP="002305DE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 w:rsidRPr="002305DE">
        <w:rPr>
          <w:rFonts w:ascii="Times New Roman" w:hAnsi="Times New Roman" w:cs="Times New Roman"/>
          <w:b/>
          <w:sz w:val="26"/>
          <w:szCs w:val="26"/>
        </w:rPr>
        <w:t xml:space="preserve">15.00 – 18.00 </w:t>
      </w:r>
      <w:r w:rsidRPr="002305DE">
        <w:rPr>
          <w:rFonts w:ascii="Times New Roman" w:hAnsi="Times New Roman" w:cs="Times New Roman"/>
          <w:b/>
          <w:sz w:val="26"/>
          <w:szCs w:val="26"/>
        </w:rPr>
        <w:tab/>
      </w:r>
      <w:r w:rsidRPr="002305DE">
        <w:rPr>
          <w:rFonts w:ascii="Times New Roman" w:hAnsi="Times New Roman" w:cs="Times New Roman"/>
          <w:b/>
          <w:sz w:val="26"/>
          <w:szCs w:val="26"/>
        </w:rPr>
        <w:tab/>
      </w:r>
      <w:r w:rsidRPr="002305DE">
        <w:rPr>
          <w:rFonts w:ascii="Times New Roman" w:hAnsi="Times New Roman" w:cs="Times New Roman"/>
          <w:b/>
          <w:sz w:val="26"/>
          <w:szCs w:val="26"/>
        </w:rPr>
        <w:tab/>
      </w:r>
      <w:r w:rsidRPr="002305DE">
        <w:rPr>
          <w:rFonts w:ascii="Times New Roman" w:hAnsi="Times New Roman" w:cs="Times New Roman"/>
          <w:b/>
          <w:sz w:val="26"/>
          <w:szCs w:val="26"/>
        </w:rPr>
        <w:tab/>
      </w:r>
      <w:r w:rsidRPr="002305DE">
        <w:rPr>
          <w:rFonts w:ascii="Times New Roman" w:hAnsi="Times New Roman" w:cs="Times New Roman"/>
          <w:b/>
          <w:sz w:val="26"/>
          <w:szCs w:val="26"/>
        </w:rPr>
        <w:tab/>
      </w:r>
      <w:r w:rsidRPr="002305D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305DE">
        <w:rPr>
          <w:rFonts w:ascii="Times New Roman" w:hAnsi="Times New Roman" w:cs="Times New Roman"/>
          <w:b/>
          <w:sz w:val="26"/>
          <w:szCs w:val="26"/>
        </w:rPr>
        <w:t xml:space="preserve">  Секционные заседания</w:t>
      </w:r>
    </w:p>
    <w:p w:rsidR="00BC5E2D" w:rsidRDefault="00BC5E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772DA" w:rsidRPr="00134AC5" w:rsidRDefault="00BC5E2D" w:rsidP="00BC5E2D">
      <w:pPr>
        <w:spacing w:after="0"/>
        <w:ind w:lef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Секция </w:t>
      </w:r>
      <w:r w:rsidR="00C772DA" w:rsidRPr="00134AC5">
        <w:rPr>
          <w:rFonts w:ascii="Times New Roman" w:hAnsi="Times New Roman" w:cs="Times New Roman"/>
          <w:b/>
          <w:sz w:val="24"/>
          <w:lang w:val="en-US"/>
        </w:rPr>
        <w:t>I</w:t>
      </w:r>
      <w:r w:rsidR="00C772DA" w:rsidRPr="00134AC5">
        <w:rPr>
          <w:rFonts w:ascii="Times New Roman" w:hAnsi="Times New Roman" w:cs="Times New Roman"/>
          <w:b/>
          <w:sz w:val="24"/>
        </w:rPr>
        <w:t>. Новые вызовы современного мира в цифровой экономике.</w:t>
      </w:r>
    </w:p>
    <w:p w:rsidR="00D2490B" w:rsidRDefault="00BC5E2D" w:rsidP="00BC5E2D">
      <w:pPr>
        <w:spacing w:after="0"/>
        <w:ind w:lef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C772DA" w:rsidRPr="00134AC5">
        <w:rPr>
          <w:rFonts w:ascii="Times New Roman" w:hAnsi="Times New Roman" w:cs="Times New Roman"/>
          <w:b/>
          <w:sz w:val="24"/>
        </w:rPr>
        <w:t>одераторы:</w:t>
      </w:r>
    </w:p>
    <w:p w:rsidR="00CC691C" w:rsidRDefault="006D6AD4" w:rsidP="00CC691C">
      <w:pPr>
        <w:spacing w:after="0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Румянцев Владимир Юрьевич</w:t>
      </w:r>
      <w:r w:rsidR="00D2490B" w:rsidRPr="00621C71">
        <w:rPr>
          <w:rFonts w:ascii="Times New Roman" w:hAnsi="Times New Roman" w:cs="Times New Roman"/>
          <w:b/>
          <w:sz w:val="24"/>
        </w:rPr>
        <w:t xml:space="preserve"> </w:t>
      </w:r>
      <w:r w:rsidR="00BD150F" w:rsidRPr="00621C71">
        <w:rPr>
          <w:rFonts w:ascii="Times New Roman" w:hAnsi="Times New Roman" w:cs="Times New Roman"/>
          <w:b/>
          <w:sz w:val="24"/>
        </w:rPr>
        <w:t>–</w:t>
      </w:r>
      <w:r w:rsidR="00BD150F" w:rsidRPr="00621C71">
        <w:rPr>
          <w:rFonts w:ascii="Times New Roman" w:hAnsi="Times New Roman" w:cs="Times New Roman"/>
          <w:b/>
          <w:sz w:val="24"/>
          <w:szCs w:val="24"/>
        </w:rPr>
        <w:t xml:space="preserve"> генеральный директор </w:t>
      </w:r>
      <w:r>
        <w:rPr>
          <w:rFonts w:ascii="Times New Roman" w:hAnsi="Times New Roman" w:cs="Times New Roman"/>
          <w:b/>
          <w:sz w:val="24"/>
          <w:szCs w:val="24"/>
        </w:rPr>
        <w:t>Фонда «Цифровые платформы»</w:t>
      </w:r>
      <w:r w:rsidR="00C772DA" w:rsidRPr="00621C71">
        <w:rPr>
          <w:rFonts w:ascii="Times New Roman" w:hAnsi="Times New Roman" w:cs="Times New Roman"/>
          <w:b/>
          <w:sz w:val="24"/>
        </w:rPr>
        <w:t xml:space="preserve">, </w:t>
      </w:r>
    </w:p>
    <w:p w:rsidR="00C772DA" w:rsidRPr="00134AC5" w:rsidRDefault="00C772DA" w:rsidP="00CC691C">
      <w:pPr>
        <w:spacing w:after="0"/>
        <w:ind w:left="1134"/>
        <w:rPr>
          <w:rFonts w:ascii="Times New Roman" w:hAnsi="Times New Roman" w:cs="Times New Roman"/>
          <w:b/>
          <w:sz w:val="24"/>
        </w:rPr>
      </w:pPr>
      <w:r w:rsidRPr="00134AC5">
        <w:rPr>
          <w:rFonts w:ascii="Times New Roman" w:hAnsi="Times New Roman" w:cs="Times New Roman"/>
          <w:b/>
          <w:sz w:val="24"/>
        </w:rPr>
        <w:t xml:space="preserve">Палкин </w:t>
      </w:r>
      <w:r w:rsidR="00D2490B">
        <w:rPr>
          <w:rFonts w:ascii="Times New Roman" w:hAnsi="Times New Roman" w:cs="Times New Roman"/>
          <w:b/>
          <w:sz w:val="24"/>
        </w:rPr>
        <w:t>Евгений Алексеевич</w:t>
      </w:r>
      <w:r w:rsidR="00621C71">
        <w:rPr>
          <w:rFonts w:ascii="Times New Roman" w:hAnsi="Times New Roman" w:cs="Times New Roman"/>
          <w:b/>
          <w:sz w:val="24"/>
        </w:rPr>
        <w:t xml:space="preserve"> –</w:t>
      </w:r>
      <w:r w:rsidR="00D2490B">
        <w:rPr>
          <w:rFonts w:ascii="Times New Roman" w:hAnsi="Times New Roman" w:cs="Times New Roman"/>
          <w:b/>
          <w:sz w:val="24"/>
        </w:rPr>
        <w:t xml:space="preserve"> </w:t>
      </w:r>
      <w:r w:rsidR="00621C71">
        <w:rPr>
          <w:rFonts w:ascii="Times New Roman" w:hAnsi="Times New Roman" w:cs="Times New Roman"/>
          <w:b/>
          <w:sz w:val="24"/>
        </w:rPr>
        <w:t xml:space="preserve">проректор по научной работе АНО </w:t>
      </w:r>
      <w:proofErr w:type="gramStart"/>
      <w:r w:rsidR="00621C71">
        <w:rPr>
          <w:rFonts w:ascii="Times New Roman" w:hAnsi="Times New Roman" w:cs="Times New Roman"/>
          <w:b/>
          <w:sz w:val="24"/>
        </w:rPr>
        <w:t>ВО</w:t>
      </w:r>
      <w:proofErr w:type="gramEnd"/>
      <w:r w:rsidR="00621C71">
        <w:rPr>
          <w:rFonts w:ascii="Times New Roman" w:hAnsi="Times New Roman" w:cs="Times New Roman"/>
          <w:b/>
          <w:sz w:val="24"/>
        </w:rPr>
        <w:t xml:space="preserve"> «Российский новый университет»</w:t>
      </w:r>
    </w:p>
    <w:tbl>
      <w:tblPr>
        <w:tblW w:w="15452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4742"/>
      </w:tblGrid>
      <w:tr w:rsidR="00557237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237" w:rsidRPr="00C772DA" w:rsidRDefault="00557237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237" w:rsidRDefault="00557237" w:rsidP="00557237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37" w:rsidRDefault="00557237" w:rsidP="00557237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Шабров Олег Федорович. – </w:t>
            </w:r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442875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общественных наук,</w:t>
            </w:r>
          </w:p>
          <w:p w:rsidR="00557237" w:rsidRDefault="00557237" w:rsidP="00442875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«Институт образования и национально-государственный суверенитет в у</w:t>
            </w:r>
            <w:r w:rsidR="00442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ловиях цифровой революции»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Гнездова Юлия 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FB2" w:rsidRPr="00C772DA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«Аналитический обзор развития цифровой экономики в России: современность и перспективы»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Default="001A7FB2" w:rsidP="002305DE">
            <w:pPr>
              <w:tabs>
                <w:tab w:val="left" w:pos="8460"/>
              </w:tabs>
              <w:spacing w:after="120"/>
              <w:ind w:left="11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72DA">
              <w:rPr>
                <w:rFonts w:ascii="Times New Roman" w:eastAsia="Calibri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C77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Павловна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A7FB2" w:rsidRPr="00C772DA" w:rsidRDefault="001A7FB2" w:rsidP="002305DE">
            <w:pPr>
              <w:tabs>
                <w:tab w:val="left" w:pos="8460"/>
              </w:tabs>
              <w:spacing w:after="120"/>
              <w:ind w:left="11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«Индустриальная революция: кем быть?»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9C7D07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Бирюков Алексей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Московский</w:t>
            </w:r>
            <w:r w:rsidR="009C7D07" w:rsidRPr="009C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</w:t>
            </w:r>
            <w:r w:rsidR="009C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="009C7D07" w:rsidRPr="009C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международных отношений (Университет) МИД России</w:t>
            </w:r>
            <w:r w:rsidRPr="009C7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A7FB2" w:rsidRPr="00C772DA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«Международная информационная безопасность в цифровую эпоху»</w:t>
            </w:r>
          </w:p>
        </w:tc>
      </w:tr>
      <w:tr w:rsidR="001A7FB2" w:rsidRPr="00C772DA" w:rsidTr="00C3053F">
        <w:trPr>
          <w:trHeight w:val="998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4C1727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Ирина Леонидов</w:t>
            </w: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1727" w:rsidRPr="004C1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Среднерусский институт управления - филиал </w:t>
            </w:r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442875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оссийская академия народного хозяйства и государственной службы при Президенте Российской Федерации»</w:t>
            </w:r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(г. Орел)</w:t>
            </w:r>
            <w:r w:rsidR="004C1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A7FB2" w:rsidRPr="00C772DA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«Модели и подходы развития цифровой экономики России в условиях осуществления «прорыва в будущее»</w:t>
            </w:r>
          </w:p>
        </w:tc>
      </w:tr>
      <w:tr w:rsidR="001A7FB2" w:rsidRPr="00C772DA" w:rsidTr="00C3053F">
        <w:trPr>
          <w:trHeight w:val="991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DD5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A1DD5">
              <w:rPr>
                <w:rFonts w:ascii="Times New Roman" w:hAnsi="Times New Roman" w:cs="Times New Roman"/>
                <w:sz w:val="24"/>
                <w:szCs w:val="24"/>
              </w:rPr>
              <w:t xml:space="preserve"> УО «Б</w:t>
            </w:r>
            <w:r w:rsidR="00CA1DD5" w:rsidRPr="00CA1DD5">
              <w:rPr>
                <w:rFonts w:ascii="Times New Roman" w:hAnsi="Times New Roman" w:cs="Times New Roman"/>
                <w:sz w:val="24"/>
                <w:szCs w:val="24"/>
              </w:rPr>
              <w:t>елорусский</w:t>
            </w:r>
            <w:r w:rsidR="00C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D5" w:rsidRPr="00CA1DD5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C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D5" w:rsidRPr="00CA1DD5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C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D5" w:rsidRPr="00CA1DD5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C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D5" w:rsidRPr="00CA1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D5" w:rsidRPr="00CA1DD5">
              <w:rPr>
                <w:rFonts w:ascii="Times New Roman" w:hAnsi="Times New Roman" w:cs="Times New Roman"/>
                <w:sz w:val="24"/>
                <w:szCs w:val="24"/>
              </w:rPr>
              <w:t>радиоэлектроники</w:t>
            </w:r>
            <w:r w:rsidR="00CA1DD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A7FB2" w:rsidRPr="00CA1DD5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«Цифровой капитал и интеллектуальный потенциал электронной экономики»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Костин Анатолий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1727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4C17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4C1727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1A7FB2" w:rsidRPr="00C772DA" w:rsidRDefault="001A7FB2" w:rsidP="005D46AD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информационного общества к </w:t>
            </w:r>
            <w:proofErr w:type="gramStart"/>
            <w:r w:rsidR="005D4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фровому</w:t>
            </w:r>
            <w:proofErr w:type="gramEnd"/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4C1727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Кунцман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Арнольдович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C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727" w:rsidRPr="004C1727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 w:rsidRPr="004C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727" w:rsidRPr="004C1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RedSys</w:t>
            </w:r>
            <w:proofErr w:type="spellEnd"/>
            <w:r w:rsidR="004C1727" w:rsidRPr="004C1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«Адаптация бизнеса к вызовам цифровой экономики»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Митин Николай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1727" w:rsidRPr="004C1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прикладной математики им. М.В.Келдыша РАН</w:t>
            </w:r>
            <w:r w:rsidR="004C1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C1727" w:rsidRPr="004C1727" w:rsidRDefault="004C1727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Малинецкий</w:t>
            </w:r>
            <w:proofErr w:type="spellEnd"/>
            <w:r w:rsidRPr="004C1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Георгий Геннадьевич</w:t>
            </w:r>
            <w:r w:rsidRPr="004C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1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прикладной математики им. М.В.Келдыша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«Перспективы технологии </w:t>
            </w:r>
            <w:proofErr w:type="spellStart"/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блокчейн</w:t>
            </w:r>
            <w:proofErr w:type="spellEnd"/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ее значение для цифровой экономики»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512589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Михалева Мария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512589" w:rsidRPr="00512589" w:rsidRDefault="00512589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Бывшев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 Алексеевич –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A7FB2" w:rsidRPr="001A7FB2" w:rsidRDefault="001A7FB2" w:rsidP="002305DE">
            <w:pPr>
              <w:tabs>
                <w:tab w:val="left" w:pos="5805"/>
              </w:tabs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«Производственная функция цифровой экономики»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512589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Росс Геннадий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512589" w:rsidRPr="00512589" w:rsidRDefault="00512589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Лихтенштейн Владимир </w:t>
            </w:r>
            <w:proofErr w:type="spellStart"/>
            <w:r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Ефраимович</w:t>
            </w:r>
            <w:proofErr w:type="spellEnd"/>
            <w:r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«Цифровая экономика, мировая финансовая система и измерение пузырей»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512589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Морозов Михаил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512589" w:rsidRPr="00512589" w:rsidRDefault="00512589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Морозова Наталья Степановна – АНО </w:t>
            </w:r>
            <w:proofErr w:type="gramStart"/>
            <w:r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«Российский новый университет»,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«Новая парадигма развития туризма в условиях цифровой экономики»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C06" w:rsidRPr="00EB4C06" w:rsidRDefault="001A7FB2" w:rsidP="002305DE">
            <w:pPr>
              <w:pStyle w:val="1"/>
              <w:shd w:val="clear" w:color="auto" w:fill="FFFFFF"/>
              <w:spacing w:before="0" w:after="120"/>
              <w:ind w:left="1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4C0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Бадеева</w:t>
            </w:r>
            <w:proofErr w:type="spellEnd"/>
            <w:r w:rsidRPr="00EB4C0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Любовь Сергеевна –</w:t>
            </w:r>
            <w:r w:rsidR="00512589" w:rsidRPr="00EB4C0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B4C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Северный (Арктический) Ф</w:t>
            </w:r>
            <w:r w:rsidR="00EB4C06" w:rsidRPr="00EB4C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едеральный университет имени М.В. Ломоносова</w:t>
            </w:r>
            <w:r w:rsidR="00EB4C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1A7FB2" w:rsidRPr="001A7FB2" w:rsidRDefault="001A7FB2" w:rsidP="002305DE">
            <w:pPr>
              <w:spacing w:after="120" w:line="240" w:lineRule="auto"/>
              <w:ind w:left="11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1A7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1A7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производственно-</w:t>
            </w:r>
            <w:proofErr w:type="gramStart"/>
            <w:r w:rsidRPr="001A7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1A7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предприятий как фактор экономического развития РФ»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512589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Будович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512589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Цифровизация</w:t>
            </w:r>
            <w:proofErr w:type="spellEnd"/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корпоративного учета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Default="001A7FB2" w:rsidP="002305DE">
            <w:pPr>
              <w:spacing w:after="12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</w:t>
            </w:r>
            <w:proofErr w:type="spellEnd"/>
            <w:r w:rsidRPr="00C7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5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589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="00512589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512589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«Российский новый университет»,</w:t>
            </w:r>
          </w:p>
          <w:p w:rsidR="001A7FB2" w:rsidRPr="001A7FB2" w:rsidRDefault="001A7FB2" w:rsidP="002305DE">
            <w:pPr>
              <w:spacing w:after="120" w:line="240" w:lineRule="auto"/>
              <w:ind w:left="11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1A7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Интралогистика</w:t>
            </w:r>
            <w:proofErr w:type="spellEnd"/>
            <w:r w:rsidRPr="001A7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реализация системного подхода на складе»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5730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Ткаченко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2589" w:rsidRPr="00C7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30" w:rsidRPr="00C75730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C7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730" w:rsidRPr="00C757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757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C75730" w:rsidRPr="00C7573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="00C75730" w:rsidRPr="00C7573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внешней торговли</w:t>
            </w:r>
            <w:r w:rsidR="00C75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75730" w:rsidRPr="00C75730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C75730">
              <w:rPr>
                <w:rFonts w:ascii="Times New Roman" w:hAnsi="Times New Roman" w:cs="Times New Roman"/>
                <w:sz w:val="24"/>
                <w:szCs w:val="24"/>
              </w:rPr>
              <w:t>ерства экономического развития РФ,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развития цифровой экономики в Бразилии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589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="00512589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512589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«Российский новый университет»,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«Проблемы информационной безопасности в цифровом секторе экономики»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4A4A7F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Башанова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A7F"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проблемы экономической безопасности в цифровой экономике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4A4A7F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Лебедев Константин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4A4A7F" w:rsidRP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Цифровизация</w:t>
            </w:r>
            <w:proofErr w:type="spellEnd"/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управленческого учета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Тишуков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4A4A7F" w:rsidRP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Воронежский государственный технический университет</w:t>
            </w:r>
            <w:r w:rsid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4A4A7F" w:rsidRDefault="004A4A7F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Львович Яков Евсеевич – ФГБОУ </w:t>
            </w:r>
            <w:proofErr w:type="gramStart"/>
            <w:r w:rsidRP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«Воронежский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Цифровая технология управления пропускной способностью транспортной системы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4A4A7F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A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4A7F" w:rsidRPr="004A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Информационно-коммуникационные технологии и развитие цифровой экономики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E362F7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Черный Владимир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F7" w:rsidRPr="00E362F7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современной науки. Агентство безопасности по инвестициям и бизнесу в России</w:t>
            </w:r>
            <w:r w:rsidR="004A4A7F" w:rsidRPr="00E36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Стратегия развития России по законам цифрового общества: интеллектуальная революция, «темная материя» глобальных финансов и гравитационные эффекты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4A4A7F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Ялозина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Пролог информационно-цифровой эры постиндустриальной истории: перфокарта как носитель информации (Х</w:t>
            </w:r>
            <w:proofErr w:type="gramStart"/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gramEnd"/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– начало ХХ вв.)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4A4A7F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Юдина Тамара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A7F" w:rsidRP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E36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осковский </w:t>
            </w:r>
            <w:r w:rsidR="004A4A7F" w:rsidRP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E36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осударственный университет</w:t>
            </w:r>
            <w:r w:rsidR="004A4A7F" w:rsidRP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М.В. Ломоносова,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«Цифровая экономика» как глобальный вызов современного мира: процесс и последствия»</w:t>
            </w:r>
          </w:p>
        </w:tc>
      </w:tr>
      <w:tr w:rsidR="001A7FB2" w:rsidRPr="00C772DA" w:rsidTr="00C3053F">
        <w:trPr>
          <w:trHeight w:val="28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C772DA" w:rsidRDefault="001A7FB2" w:rsidP="002305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7FB2" w:rsidRPr="008D5C26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Бондаренко Валентина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D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C26" w:rsidRPr="008D5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экономики РАН,</w:t>
            </w:r>
          </w:p>
          <w:p w:rsidR="001A7FB2" w:rsidRPr="001A7FB2" w:rsidRDefault="001A7FB2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 современного мира: место и роль конкретного в нем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F3ADC" w:rsidRDefault="009F3ADC" w:rsidP="002305DE">
      <w:pPr>
        <w:ind w:left="1134"/>
        <w:rPr>
          <w:rFonts w:ascii="Times New Roman" w:hAnsi="Times New Roman" w:cs="Times New Roman"/>
          <w:b/>
          <w:sz w:val="24"/>
        </w:rPr>
      </w:pPr>
    </w:p>
    <w:p w:rsidR="00BC5E2D" w:rsidRDefault="00BC5E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C691C" w:rsidRDefault="00BC5E2D" w:rsidP="00BC5E2D">
      <w:pPr>
        <w:spacing w:after="120"/>
        <w:ind w:lef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Секция </w:t>
      </w:r>
      <w:r w:rsidR="009F3ADC" w:rsidRPr="00134AC5">
        <w:rPr>
          <w:rFonts w:ascii="Times New Roman" w:hAnsi="Times New Roman" w:cs="Times New Roman"/>
          <w:b/>
          <w:sz w:val="24"/>
          <w:lang w:val="en-US"/>
        </w:rPr>
        <w:t>II</w:t>
      </w:r>
      <w:r w:rsidR="009F3ADC" w:rsidRPr="00134AC5">
        <w:rPr>
          <w:rFonts w:ascii="Times New Roman" w:hAnsi="Times New Roman" w:cs="Times New Roman"/>
          <w:b/>
          <w:sz w:val="24"/>
        </w:rPr>
        <w:t>. Человек в цифровой экономике: социально-экономические аспекты.</w:t>
      </w:r>
    </w:p>
    <w:p w:rsidR="00CC691C" w:rsidRDefault="00BC5E2D" w:rsidP="00BC5E2D">
      <w:pPr>
        <w:spacing w:after="120"/>
        <w:ind w:lef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9F3ADC" w:rsidRPr="00134AC5">
        <w:rPr>
          <w:rFonts w:ascii="Times New Roman" w:hAnsi="Times New Roman" w:cs="Times New Roman"/>
          <w:b/>
          <w:sz w:val="24"/>
        </w:rPr>
        <w:t>одераторы:</w:t>
      </w:r>
    </w:p>
    <w:p w:rsidR="00621C71" w:rsidRPr="00621C71" w:rsidRDefault="009F3ADC" w:rsidP="00CC691C">
      <w:pPr>
        <w:spacing w:after="120"/>
        <w:ind w:left="1134"/>
        <w:rPr>
          <w:rFonts w:ascii="Times New Roman" w:hAnsi="Times New Roman" w:cs="Times New Roman"/>
          <w:b/>
          <w:sz w:val="24"/>
        </w:rPr>
      </w:pPr>
      <w:r w:rsidRPr="00134AC5">
        <w:rPr>
          <w:rFonts w:ascii="Times New Roman" w:hAnsi="Times New Roman" w:cs="Times New Roman"/>
          <w:b/>
          <w:sz w:val="24"/>
        </w:rPr>
        <w:t xml:space="preserve">Буданов </w:t>
      </w:r>
      <w:r w:rsidR="006A4A61">
        <w:rPr>
          <w:rFonts w:ascii="Times New Roman" w:hAnsi="Times New Roman" w:cs="Times New Roman"/>
          <w:b/>
          <w:sz w:val="24"/>
        </w:rPr>
        <w:t>Владимир Григорьевич</w:t>
      </w:r>
      <w:r w:rsidR="00621C71">
        <w:rPr>
          <w:rFonts w:ascii="Times New Roman" w:hAnsi="Times New Roman" w:cs="Times New Roman"/>
          <w:b/>
          <w:sz w:val="24"/>
        </w:rPr>
        <w:t xml:space="preserve"> </w:t>
      </w:r>
      <w:r w:rsidR="00621C71" w:rsidRPr="00621C71">
        <w:rPr>
          <w:rFonts w:ascii="Times New Roman" w:hAnsi="Times New Roman" w:cs="Times New Roman"/>
          <w:b/>
          <w:sz w:val="24"/>
        </w:rPr>
        <w:t xml:space="preserve">– </w:t>
      </w:r>
      <w:r w:rsidR="00621C71" w:rsidRPr="00621C71">
        <w:rPr>
          <w:rFonts w:ascii="Times New Roman" w:hAnsi="Times New Roman" w:cs="Times New Roman"/>
          <w:b/>
          <w:sz w:val="24"/>
          <w:szCs w:val="24"/>
        </w:rPr>
        <w:t>главный научный сотрудник Сектора междисциплинарных проблем научно-технического развития, Институт Философии РАН</w:t>
      </w:r>
      <w:r w:rsidRPr="00621C71">
        <w:rPr>
          <w:rFonts w:ascii="Times New Roman" w:hAnsi="Times New Roman" w:cs="Times New Roman"/>
          <w:b/>
          <w:sz w:val="24"/>
        </w:rPr>
        <w:t xml:space="preserve">, </w:t>
      </w:r>
    </w:p>
    <w:p w:rsidR="00621C71" w:rsidRDefault="009F3ADC" w:rsidP="002305DE">
      <w:pPr>
        <w:spacing w:after="120"/>
        <w:ind w:left="1134"/>
        <w:rPr>
          <w:rFonts w:ascii="Times New Roman" w:hAnsi="Times New Roman" w:cs="Times New Roman"/>
          <w:b/>
          <w:sz w:val="24"/>
        </w:rPr>
      </w:pPr>
      <w:proofErr w:type="spellStart"/>
      <w:r w:rsidRPr="00134AC5">
        <w:rPr>
          <w:rFonts w:ascii="Times New Roman" w:hAnsi="Times New Roman" w:cs="Times New Roman"/>
          <w:b/>
          <w:sz w:val="24"/>
        </w:rPr>
        <w:t>Зимненко</w:t>
      </w:r>
      <w:proofErr w:type="spellEnd"/>
      <w:r w:rsidR="00621C71">
        <w:rPr>
          <w:rFonts w:ascii="Times New Roman" w:hAnsi="Times New Roman" w:cs="Times New Roman"/>
          <w:b/>
          <w:sz w:val="24"/>
        </w:rPr>
        <w:t xml:space="preserve"> </w:t>
      </w:r>
      <w:r w:rsidR="005C606E">
        <w:rPr>
          <w:rFonts w:ascii="Times New Roman" w:hAnsi="Times New Roman" w:cs="Times New Roman"/>
          <w:b/>
          <w:sz w:val="24"/>
        </w:rPr>
        <w:t>Игорь Анатольевич</w:t>
      </w:r>
      <w:r w:rsidR="00621C71">
        <w:rPr>
          <w:rFonts w:ascii="Times New Roman" w:hAnsi="Times New Roman" w:cs="Times New Roman"/>
          <w:b/>
          <w:sz w:val="24"/>
        </w:rPr>
        <w:t xml:space="preserve"> – </w:t>
      </w:r>
      <w:r w:rsidR="005C606E">
        <w:rPr>
          <w:rFonts w:ascii="Times New Roman" w:hAnsi="Times New Roman" w:cs="Times New Roman"/>
          <w:b/>
          <w:sz w:val="24"/>
        </w:rPr>
        <w:t>заместитель генерального директора Компании «</w:t>
      </w:r>
      <w:proofErr w:type="spellStart"/>
      <w:r w:rsidR="005C606E">
        <w:rPr>
          <w:rFonts w:ascii="Times New Roman" w:hAnsi="Times New Roman" w:cs="Times New Roman"/>
          <w:b/>
          <w:sz w:val="24"/>
        </w:rPr>
        <w:t>Ай-Теко</w:t>
      </w:r>
      <w:proofErr w:type="spellEnd"/>
      <w:r w:rsidR="005C606E">
        <w:rPr>
          <w:rFonts w:ascii="Times New Roman" w:hAnsi="Times New Roman" w:cs="Times New Roman"/>
          <w:b/>
          <w:sz w:val="24"/>
        </w:rPr>
        <w:t>»,</w:t>
      </w:r>
    </w:p>
    <w:p w:rsidR="009F3ADC" w:rsidRPr="00134AC5" w:rsidRDefault="00621C71" w:rsidP="002305DE">
      <w:pPr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Регент </w:t>
      </w:r>
      <w:r w:rsidR="005C606E">
        <w:rPr>
          <w:rFonts w:ascii="Times New Roman" w:hAnsi="Times New Roman" w:cs="Times New Roman"/>
          <w:b/>
          <w:sz w:val="24"/>
        </w:rPr>
        <w:t>Т</w:t>
      </w:r>
      <w:r w:rsidR="00D2490B">
        <w:rPr>
          <w:rFonts w:ascii="Times New Roman" w:hAnsi="Times New Roman" w:cs="Times New Roman"/>
          <w:b/>
          <w:sz w:val="24"/>
        </w:rPr>
        <w:t xml:space="preserve">атьяна Михайловна – декан факультета </w:t>
      </w:r>
      <w:r w:rsidR="005C606E">
        <w:rPr>
          <w:rFonts w:ascii="Times New Roman" w:hAnsi="Times New Roman" w:cs="Times New Roman"/>
          <w:b/>
          <w:sz w:val="24"/>
        </w:rPr>
        <w:t>Э</w:t>
      </w:r>
      <w:r w:rsidR="00D2490B">
        <w:rPr>
          <w:rFonts w:ascii="Times New Roman" w:hAnsi="Times New Roman" w:cs="Times New Roman"/>
          <w:b/>
          <w:sz w:val="24"/>
        </w:rPr>
        <w:t xml:space="preserve">кономики, управления и финансов АНО </w:t>
      </w:r>
      <w:proofErr w:type="gramStart"/>
      <w:r w:rsidR="00D2490B">
        <w:rPr>
          <w:rFonts w:ascii="Times New Roman" w:hAnsi="Times New Roman" w:cs="Times New Roman"/>
          <w:b/>
          <w:sz w:val="24"/>
        </w:rPr>
        <w:t>ВО</w:t>
      </w:r>
      <w:proofErr w:type="gramEnd"/>
      <w:r w:rsidR="00D2490B">
        <w:rPr>
          <w:rFonts w:ascii="Times New Roman" w:hAnsi="Times New Roman" w:cs="Times New Roman"/>
          <w:b/>
          <w:sz w:val="24"/>
        </w:rPr>
        <w:t xml:space="preserve"> «Российский новый университет»</w:t>
      </w:r>
    </w:p>
    <w:tbl>
      <w:tblPr>
        <w:tblW w:w="15452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4742"/>
      </w:tblGrid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Регент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9F3ADC" w:rsidRP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«Человеческий капитал для цифровой экономики России. Проблемы и возможности»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9F3ADC">
              <w:rPr>
                <w:rFonts w:ascii="Times New Roman" w:hAnsi="Times New Roman" w:cs="Times New Roman"/>
                <w:sz w:val="24"/>
                <w:szCs w:val="24"/>
              </w:rPr>
              <w:t xml:space="preserve"> Оскар 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4933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9549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54933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9F3ADC" w:rsidRP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«Гуманитарные аспекты </w:t>
            </w:r>
            <w:proofErr w:type="spellStart"/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цифровизации</w:t>
            </w:r>
            <w:proofErr w:type="spellEnd"/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4933" w:rsidRDefault="00954933" w:rsidP="002305DE">
            <w:pPr>
              <w:shd w:val="clear" w:color="auto" w:fill="FFFFFF"/>
              <w:spacing w:after="120"/>
              <w:ind w:left="1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Кувшинова Юлия Александровна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9F3ADC" w:rsidRDefault="009F3ADC" w:rsidP="002305DE">
            <w:pPr>
              <w:shd w:val="clear" w:color="auto" w:fill="FFFFFF"/>
              <w:spacing w:after="120"/>
              <w:ind w:left="1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Вершинина </w:t>
            </w:r>
            <w:r w:rsidR="00954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Васильевна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954933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proofErr w:type="gramStart"/>
            <w:r w:rsidR="009549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54933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9F3ADC" w:rsidRPr="009F3ADC" w:rsidRDefault="009F3ADC" w:rsidP="002305DE">
            <w:pPr>
              <w:shd w:val="clear" w:color="auto" w:fill="FFFFFF"/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C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«Основные аспекты развития цифровой (электронной) экономики»</w:t>
            </w:r>
          </w:p>
        </w:tc>
      </w:tr>
      <w:tr w:rsidR="009F3ADC" w:rsidRPr="009F3ADC" w:rsidTr="00D3258A">
        <w:trPr>
          <w:trHeight w:val="991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Масленникова 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54933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proofErr w:type="gramStart"/>
            <w:r w:rsidR="009549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54933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9F3ADC" w:rsidRPr="009F3ADC" w:rsidRDefault="009F3ADC" w:rsidP="005D46AD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«Будущее рынка труда в условиях </w:t>
            </w:r>
            <w:proofErr w:type="spellStart"/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цифровиза</w:t>
            </w:r>
            <w:r w:rsidR="005D4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ии</w:t>
            </w:r>
            <w:proofErr w:type="spellEnd"/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54933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Иванов Валерий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4933" w:rsidRPr="0095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ООВО (ЧУ) «Международная академия бизнеса и новых технологий (</w:t>
            </w:r>
            <w:proofErr w:type="spellStart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МУБиНТ</w:t>
            </w:r>
            <w:proofErr w:type="spellEnd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)»</w:t>
            </w:r>
            <w:r w:rsidR="00954933"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54933" w:rsidRPr="00954933" w:rsidRDefault="00954933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Иродов Михаил Игоревич – </w:t>
            </w:r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ООВО (ЧУ) «Международная академия бизнеса и новых технологий (</w:t>
            </w:r>
            <w:proofErr w:type="spellStart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МУБиНТ</w:t>
            </w:r>
            <w:proofErr w:type="spellEnd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)»</w:t>
            </w:r>
            <w:r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54933" w:rsidRPr="00954933" w:rsidRDefault="00954933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Гагарина Александра Васильевна – </w:t>
            </w:r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ООВО (ЧУ) «Международная академия бизнеса и новых технологий (</w:t>
            </w:r>
            <w:proofErr w:type="spellStart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МУБиНТ</w:t>
            </w:r>
            <w:proofErr w:type="spellEnd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)»</w:t>
            </w:r>
            <w:r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F3ADC" w:rsidRP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«Адаптация граждан к новым цифровым реалиям (практический опыт Академии </w:t>
            </w:r>
            <w:proofErr w:type="spellStart"/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МУБиНТ</w:t>
            </w:r>
            <w:proofErr w:type="spellEnd"/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54933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Власенко Михаил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5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3"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="00954933"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54933"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Национальный исследовательский университет МЭИ, Инженерно-экономический </w:t>
            </w:r>
            <w:r w:rsidR="00954933"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институт</w:t>
            </w:r>
            <w:r w:rsid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F3ADC" w:rsidRDefault="009F3ADC" w:rsidP="002305DE">
            <w:pPr>
              <w:spacing w:after="120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933">
              <w:rPr>
                <w:rFonts w:ascii="Times New Roman" w:hAnsi="Times New Roman" w:cs="Times New Roman"/>
                <w:sz w:val="24"/>
                <w:szCs w:val="24"/>
              </w:rPr>
              <w:t>Шедько</w:t>
            </w:r>
            <w:proofErr w:type="spellEnd"/>
            <w:r w:rsidRPr="00954933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 </w:t>
            </w:r>
            <w:r w:rsidR="00954933" w:rsidRPr="009549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4933" w:rsidRPr="00954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ФГОБУ </w:t>
            </w:r>
            <w:proofErr w:type="gramStart"/>
            <w:r w:rsidR="00954933" w:rsidRPr="00954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954933" w:rsidRPr="00954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«Финансовый университет при Правительстве Российской Федерации»</w:t>
            </w:r>
            <w:r w:rsidR="0095493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54933" w:rsidRPr="00954933" w:rsidRDefault="00954933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Кунбутаев</w:t>
            </w:r>
            <w:proofErr w:type="spellEnd"/>
            <w:r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Лев Магомедович – ФГБОУ </w:t>
            </w:r>
            <w:proofErr w:type="gramStart"/>
            <w:r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5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Национальный исследовательский университет МЭИ, Инженерно-экономический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F3ADC" w:rsidRP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«Региональный человеческий потенциал России в </w:t>
            </w:r>
            <w:proofErr w:type="spellStart"/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стартапах</w:t>
            </w:r>
            <w:proofErr w:type="spellEnd"/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цифровой экономики»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spacing w:after="12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Чайников В</w:t>
            </w:r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алентин </w:t>
            </w:r>
            <w:r w:rsidRPr="009F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ладимирович – АНО </w:t>
            </w:r>
            <w:proofErr w:type="gramStart"/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«Российский новый университет»,</w:t>
            </w:r>
          </w:p>
          <w:p w:rsidR="009F3ADC" w:rsidRPr="009F3ADC" w:rsidRDefault="009F3ADC" w:rsidP="002305DE">
            <w:pPr>
              <w:shd w:val="clear" w:color="auto" w:fill="FFFFFF"/>
              <w:spacing w:after="12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И.В.</w:t>
            </w:r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АНО </w:t>
            </w:r>
            <w:proofErr w:type="gramStart"/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«Российский новый университет»,</w:t>
            </w:r>
          </w:p>
          <w:p w:rsidR="009F3ADC" w:rsidRPr="009F3ADC" w:rsidRDefault="009F3ADC" w:rsidP="002305DE">
            <w:pPr>
              <w:shd w:val="clear" w:color="auto" w:fill="FFFFFF"/>
              <w:spacing w:after="12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Кувшинова </w:t>
            </w:r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Александровна – </w:t>
            </w:r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АНО </w:t>
            </w:r>
            <w:proofErr w:type="gramStart"/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="0055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«Российский новый университет»,</w:t>
            </w:r>
          </w:p>
          <w:p w:rsidR="009F3ADC" w:rsidRPr="009F3ADC" w:rsidRDefault="009F3ADC" w:rsidP="002305DE">
            <w:pPr>
              <w:shd w:val="clear" w:color="auto" w:fill="FFFFFF"/>
              <w:spacing w:after="120"/>
              <w:ind w:left="113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«Человеческий капитал, инвестиции и длинные деньги»</w:t>
            </w:r>
          </w:p>
        </w:tc>
      </w:tr>
      <w:tr w:rsidR="009F3ADC" w:rsidRPr="009F3ADC" w:rsidTr="00954933">
        <w:trPr>
          <w:trHeight w:val="957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Варвус</w:t>
            </w:r>
            <w:proofErr w:type="spellEnd"/>
            <w:r w:rsidRPr="009F3A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9F3ADC" w:rsidRP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«Противоречия в развития человеческого капитала и моногородов»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4E98" w:rsidRPr="00554E98" w:rsidRDefault="00554E98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54E98">
              <w:rPr>
                <w:rFonts w:ascii="Times New Roman" w:eastAsia="Calibri" w:hAnsi="Times New Roman" w:cs="Times New Roman"/>
                <w:sz w:val="24"/>
                <w:szCs w:val="24"/>
              </w:rPr>
              <w:t>Малков Сергей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4E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осковский </w:t>
            </w:r>
            <w:r w:rsidRPr="00554E9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9180C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 Университет</w:t>
            </w:r>
            <w:r w:rsidRPr="0055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М.В.Ломоносова</w:t>
            </w:r>
            <w:r w:rsidRPr="00554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E98" w:rsidRPr="0069180C" w:rsidRDefault="00554E98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54E98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Игоревна – </w:t>
            </w:r>
            <w:r w:rsidR="0069180C" w:rsidRPr="0069180C">
              <w:rPr>
                <w:rFonts w:ascii="Times New Roman" w:hAnsi="Times New Roman" w:cs="Times New Roman"/>
                <w:sz w:val="24"/>
                <w:szCs w:val="24"/>
              </w:rPr>
              <w:t>АНО «Центр проблем стратегических ядерных сил» Академии военных наук</w:t>
            </w:r>
            <w:r w:rsidRPr="00691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E98" w:rsidRPr="00554E98" w:rsidRDefault="00554E98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54E98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180C" w:rsidRPr="00554E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осковский </w:t>
            </w:r>
            <w:r w:rsidR="0069180C" w:rsidRPr="00554E9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9180C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 Университет</w:t>
            </w:r>
            <w:r w:rsidR="0069180C" w:rsidRPr="0055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М.В.Ломоносова</w:t>
            </w:r>
            <w:r w:rsidRPr="00554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ADC" w:rsidRP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«Оценка и прогноз динамики человеческого капитала на федеральном и региональном уровнях»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554E98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Димитров Илия Димитров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6C1">
              <w:rPr>
                <w:rFonts w:ascii="Times New Roman" w:hAnsi="Times New Roman" w:cs="Times New Roman"/>
                <w:sz w:val="24"/>
                <w:szCs w:val="24"/>
              </w:rPr>
              <w:t xml:space="preserve">НКО «Ассоциация Электронных Торговых Площадок» (АЭТП), </w:t>
            </w:r>
            <w:r w:rsidR="00554E98" w:rsidRPr="0055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Омбудсмен по цифровой экономике</w:t>
            </w:r>
            <w:r w:rsidR="0055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F3ADC" w:rsidRP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«Цифровая экономика: новые смыслы и влияние на жизнь человека»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9F3ADC">
              <w:rPr>
                <w:rFonts w:ascii="Times New Roman" w:hAnsi="Times New Roman" w:cs="Times New Roman"/>
                <w:sz w:val="24"/>
                <w:szCs w:val="24"/>
              </w:rPr>
              <w:t xml:space="preserve"> Игорь Семенович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proofErr w:type="gramStart"/>
            <w:r w:rsidR="00554E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9F3ADC" w:rsidRP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 проблеме формирования экономики знаний в условиях информационного общества»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554E98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 w:rsidRPr="009F3AD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Всеволодовна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Государственный университет «</w:t>
            </w:r>
            <w:r w:rsidR="00554E98" w:rsidRPr="0055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Дубна</w:t>
            </w:r>
            <w:r w:rsidR="0055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9F3ADC" w:rsidRPr="00954933" w:rsidRDefault="00954933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 w:rsidR="009F3ADC"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Институциона</w:t>
            </w: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льные границы принятия решений «</w:t>
            </w:r>
            <w:r w:rsidR="009F3ADC"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цифровым</w:t>
            </w: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9F3ADC"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человеком</w:t>
            </w: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Чилингир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proofErr w:type="gramStart"/>
            <w:r w:rsidR="00554E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9F3ADC" w:rsidRPr="00954933" w:rsidRDefault="00954933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F3ADC"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коммуникации в эпоху цифровой экономики</w:t>
            </w: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ADC" w:rsidRPr="009F3ADC" w:rsidTr="00954933">
        <w:trPr>
          <w:trHeight w:val="864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554E98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Бураков 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ФГОБУ </w:t>
            </w:r>
            <w:proofErr w:type="gramStart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C7D07" w:rsidRPr="00512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9F3ADC" w:rsidRPr="00954933" w:rsidRDefault="00954933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F3ADC"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особенностях проявления ограниченной рациональности в цифровой экономике</w:t>
            </w: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Митряев Эдуард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proofErr w:type="gramStart"/>
            <w:r w:rsidR="00554E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9F3ADC" w:rsidRPr="00954933" w:rsidRDefault="00954933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F3ADC"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и место интегрального критерия информационной безопасности в профессиональной деятельности переводчиков</w:t>
            </w: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ADC" w:rsidRPr="009F3ADC" w:rsidTr="00954933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9F3ADC" w:rsidRDefault="009F3ADC" w:rsidP="00230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ADC" w:rsidRPr="00554E98" w:rsidRDefault="009F3AD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C">
              <w:rPr>
                <w:rFonts w:ascii="Times New Roman" w:hAnsi="Times New Roman" w:cs="Times New Roman"/>
                <w:sz w:val="24"/>
                <w:szCs w:val="24"/>
              </w:rPr>
              <w:t>Федорова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E98" w:rsidRPr="0055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экон</w:t>
            </w:r>
            <w:r w:rsidR="00C67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54E98" w:rsidRPr="0055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мики РАН,</w:t>
            </w:r>
          </w:p>
          <w:p w:rsidR="009F3ADC" w:rsidRPr="00954933" w:rsidRDefault="00954933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F3ADC"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Цифровая экономика, ее роль для социальной сферы</w:t>
            </w:r>
            <w:r w:rsidRPr="00954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6D24A5" w:rsidRDefault="006D24A5" w:rsidP="002305DE">
      <w:pPr>
        <w:ind w:left="1134"/>
        <w:rPr>
          <w:rFonts w:ascii="Times New Roman" w:hAnsi="Times New Roman" w:cs="Times New Roman"/>
          <w:b/>
          <w:sz w:val="24"/>
        </w:rPr>
      </w:pPr>
    </w:p>
    <w:p w:rsidR="00D2490B" w:rsidRDefault="00D2490B" w:rsidP="002305DE">
      <w:pPr>
        <w:ind w:left="1134"/>
        <w:rPr>
          <w:rFonts w:ascii="Times New Roman" w:hAnsi="Times New Roman" w:cs="Times New Roman"/>
          <w:b/>
          <w:sz w:val="24"/>
        </w:rPr>
      </w:pPr>
    </w:p>
    <w:p w:rsidR="00D2490B" w:rsidRDefault="00D2490B" w:rsidP="002305DE">
      <w:pPr>
        <w:ind w:left="1134"/>
        <w:rPr>
          <w:rFonts w:ascii="Times New Roman" w:hAnsi="Times New Roman" w:cs="Times New Roman"/>
          <w:b/>
          <w:sz w:val="24"/>
        </w:rPr>
      </w:pPr>
    </w:p>
    <w:p w:rsidR="00D2490B" w:rsidRDefault="00D2490B" w:rsidP="002305DE">
      <w:pPr>
        <w:ind w:left="1134"/>
        <w:rPr>
          <w:rFonts w:ascii="Times New Roman" w:hAnsi="Times New Roman" w:cs="Times New Roman"/>
          <w:b/>
          <w:sz w:val="24"/>
        </w:rPr>
      </w:pPr>
    </w:p>
    <w:p w:rsidR="00D2490B" w:rsidRDefault="00D2490B" w:rsidP="002305DE">
      <w:pPr>
        <w:ind w:left="1134"/>
        <w:rPr>
          <w:rFonts w:ascii="Times New Roman" w:hAnsi="Times New Roman" w:cs="Times New Roman"/>
          <w:b/>
          <w:sz w:val="24"/>
        </w:rPr>
      </w:pPr>
    </w:p>
    <w:p w:rsidR="00BC5E2D" w:rsidRDefault="00BC5E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D24A5" w:rsidRPr="00134AC5" w:rsidRDefault="00BC5E2D" w:rsidP="00BC5E2D">
      <w:pPr>
        <w:ind w:lef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Секция </w:t>
      </w:r>
      <w:r w:rsidR="006D24A5" w:rsidRPr="00134AC5">
        <w:rPr>
          <w:rFonts w:ascii="Times New Roman" w:hAnsi="Times New Roman" w:cs="Times New Roman"/>
          <w:b/>
          <w:sz w:val="24"/>
          <w:lang w:val="en-US"/>
        </w:rPr>
        <w:t>III</w:t>
      </w:r>
      <w:r w:rsidR="006D24A5" w:rsidRPr="00134AC5">
        <w:rPr>
          <w:rFonts w:ascii="Times New Roman" w:hAnsi="Times New Roman" w:cs="Times New Roman"/>
          <w:b/>
          <w:sz w:val="24"/>
        </w:rPr>
        <w:t>. Цифровое образование: матрица возможностей.</w:t>
      </w:r>
    </w:p>
    <w:p w:rsidR="00D2490B" w:rsidRDefault="00BC5E2D" w:rsidP="00BC5E2D">
      <w:pPr>
        <w:spacing w:after="0"/>
        <w:ind w:lef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D2490B">
        <w:rPr>
          <w:rFonts w:ascii="Times New Roman" w:hAnsi="Times New Roman" w:cs="Times New Roman"/>
          <w:b/>
          <w:sz w:val="24"/>
        </w:rPr>
        <w:t>одераторы:</w:t>
      </w:r>
    </w:p>
    <w:p w:rsidR="00D2490B" w:rsidRPr="005C606E" w:rsidRDefault="006D24A5" w:rsidP="002305DE">
      <w:pPr>
        <w:spacing w:after="120"/>
        <w:ind w:left="1134"/>
        <w:rPr>
          <w:rFonts w:ascii="Times New Roman" w:hAnsi="Times New Roman" w:cs="Times New Roman"/>
          <w:b/>
          <w:sz w:val="24"/>
        </w:rPr>
      </w:pPr>
      <w:r w:rsidRPr="00134AC5">
        <w:rPr>
          <w:rFonts w:ascii="Times New Roman" w:hAnsi="Times New Roman" w:cs="Times New Roman"/>
          <w:b/>
          <w:sz w:val="24"/>
        </w:rPr>
        <w:t xml:space="preserve">Солдаткин </w:t>
      </w:r>
      <w:r w:rsidR="005C606E">
        <w:rPr>
          <w:rFonts w:ascii="Times New Roman" w:hAnsi="Times New Roman" w:cs="Times New Roman"/>
          <w:b/>
          <w:sz w:val="24"/>
        </w:rPr>
        <w:t xml:space="preserve">Василий Иванович </w:t>
      </w:r>
      <w:r w:rsidR="00D2490B">
        <w:rPr>
          <w:rFonts w:ascii="Times New Roman" w:hAnsi="Times New Roman" w:cs="Times New Roman"/>
          <w:b/>
          <w:sz w:val="24"/>
        </w:rPr>
        <w:t xml:space="preserve">– </w:t>
      </w:r>
      <w:r w:rsidR="005C606E">
        <w:rPr>
          <w:rFonts w:ascii="Times New Roman" w:hAnsi="Times New Roman" w:cs="Times New Roman"/>
          <w:b/>
          <w:sz w:val="24"/>
        </w:rPr>
        <w:t xml:space="preserve">президент </w:t>
      </w:r>
      <w:r w:rsidR="005C606E" w:rsidRPr="005C6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Общественн</w:t>
      </w:r>
      <w:r w:rsidR="005C6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 объединения</w:t>
      </w:r>
      <w:r w:rsidR="005C606E" w:rsidRPr="005C6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«Профессионалы открытого образования»</w:t>
      </w:r>
      <w:r w:rsidR="005C6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6D24A5" w:rsidRPr="00134AC5" w:rsidRDefault="006D24A5" w:rsidP="002305DE">
      <w:pPr>
        <w:spacing w:after="120"/>
        <w:ind w:left="1134"/>
        <w:rPr>
          <w:rFonts w:ascii="Times New Roman" w:hAnsi="Times New Roman" w:cs="Times New Roman"/>
          <w:b/>
          <w:sz w:val="24"/>
        </w:rPr>
      </w:pPr>
      <w:r w:rsidRPr="00134AC5">
        <w:rPr>
          <w:rFonts w:ascii="Times New Roman" w:hAnsi="Times New Roman" w:cs="Times New Roman"/>
          <w:b/>
          <w:sz w:val="24"/>
        </w:rPr>
        <w:t xml:space="preserve">Шабанов </w:t>
      </w:r>
      <w:r w:rsidR="00D2490B">
        <w:rPr>
          <w:rFonts w:ascii="Times New Roman" w:hAnsi="Times New Roman" w:cs="Times New Roman"/>
          <w:b/>
          <w:sz w:val="24"/>
        </w:rPr>
        <w:t xml:space="preserve">Григорий Александрович – проректор по учебной работе АНО </w:t>
      </w:r>
      <w:proofErr w:type="gramStart"/>
      <w:r w:rsidR="00D2490B">
        <w:rPr>
          <w:rFonts w:ascii="Times New Roman" w:hAnsi="Times New Roman" w:cs="Times New Roman"/>
          <w:b/>
          <w:sz w:val="24"/>
        </w:rPr>
        <w:t>ВО</w:t>
      </w:r>
      <w:proofErr w:type="gramEnd"/>
      <w:r w:rsidR="00D2490B">
        <w:rPr>
          <w:rFonts w:ascii="Times New Roman" w:hAnsi="Times New Roman" w:cs="Times New Roman"/>
          <w:b/>
          <w:sz w:val="24"/>
        </w:rPr>
        <w:t xml:space="preserve"> «Российский новый университет»</w:t>
      </w:r>
    </w:p>
    <w:tbl>
      <w:tblPr>
        <w:tblW w:w="15452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4742"/>
      </w:tblGrid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Ганина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6D24A5" w:rsidRP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D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как фактор формирования человеческого капитала в условиях цифровой экономики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Веретенников Александр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6D24A5" w:rsidRP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D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 культур в контексте цифрового образования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Коречков</w:t>
            </w:r>
            <w:proofErr w:type="spellEnd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ООВО (ЧУ) «Международная академия бизнеса и новых технологий (</w:t>
            </w:r>
            <w:proofErr w:type="spellStart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МУБиНТ</w:t>
            </w:r>
            <w:proofErr w:type="spellEnd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)»</w:t>
            </w:r>
            <w:r w:rsidRPr="006D2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D24A5" w:rsidRP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D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высшего образования в цифровой экономике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rPr>
          <w:trHeight w:val="1147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Default="006D24A5" w:rsidP="002305DE">
            <w:pPr>
              <w:spacing w:after="120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Григорий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новый университет»,</w:t>
            </w:r>
          </w:p>
          <w:p w:rsidR="006D24A5" w:rsidRPr="006D24A5" w:rsidRDefault="006D24A5" w:rsidP="002305DE">
            <w:pPr>
              <w:spacing w:after="120"/>
              <w:ind w:left="11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24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«Оценка индикаторов достижения качества образования при применении электронного обучения и дистанционных образовательных технологий»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Рицкова</w:t>
            </w:r>
            <w:proofErr w:type="spellEnd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ООВО (ЧУ) «Международная академия бизнеса и новых технологий (</w:t>
            </w:r>
            <w:proofErr w:type="spellStart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МУБиНТ</w:t>
            </w:r>
            <w:proofErr w:type="spellEnd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)»</w:t>
            </w:r>
            <w:r w:rsidRPr="006D2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D24A5" w:rsidRP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«ЭИОС вуза как инструмент повышения эффективности и качества освоения образовательных программ»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Солдаткин Василий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объединение «</w:t>
            </w:r>
            <w:r w:rsidRPr="006D2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Профессионалы открытого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Цифровое</w:t>
            </w:r>
            <w:proofErr w:type="gramEnd"/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России: матрица невозможностей</w:t>
            </w:r>
            <w:r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D43554">
        <w:trPr>
          <w:trHeight w:val="1272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D43554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Лобачев Сергей Львович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4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6C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9306C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306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университет транспорта (МИИТ)</w:t>
            </w:r>
            <w:r w:rsidR="0093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D24A5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Востребованность</w:t>
            </w:r>
            <w:proofErr w:type="spellEnd"/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дистанционных образовательных технологий студентами и преподавателями, как естественный этап внедрения этих технологий в учебный процесс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D33883" w:rsidTr="00D43554">
        <w:trPr>
          <w:trHeight w:val="2003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D43554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Астахов Вадим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4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Тамбовский филиал АНО </w:t>
            </w:r>
            <w:proofErr w:type="gramStart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P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Кирсанов Анатолий Владимирович</w:t>
            </w:r>
            <w:r w:rsidR="00D435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Тамбовский филиал АНО </w:t>
            </w:r>
            <w:proofErr w:type="gramStart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  <w:r w:rsidR="00D435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Тамбовский филиал АНО </w:t>
            </w:r>
            <w:proofErr w:type="gramStart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«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Автоматизация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разработки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образовательных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учетом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требований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бизнеса</w:t>
            </w:r>
            <w:r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»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/automation of development of educational programs with registration of business requirements</w:t>
            </w:r>
          </w:p>
        </w:tc>
      </w:tr>
      <w:tr w:rsidR="006D24A5" w:rsidRPr="006D24A5" w:rsidTr="005C606E">
        <w:trPr>
          <w:trHeight w:val="939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Default="006D24A5" w:rsidP="002305DE">
            <w:pPr>
              <w:spacing w:after="120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</w:t>
            </w:r>
            <w:proofErr w:type="spellEnd"/>
            <w:r w:rsidRPr="006D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D4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Pr="00D43554" w:rsidRDefault="00D43554" w:rsidP="002305DE">
            <w:pPr>
              <w:spacing w:after="120"/>
              <w:ind w:left="11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6D24A5" w:rsidRPr="00D43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баз знаний на основе гибридного интеллекта в обучении студентов вуза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D43554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Георгиевский Денис Львович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4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ООВО (ЧУ) «Международная академия бизнеса и новых технологий (</w:t>
            </w:r>
            <w:proofErr w:type="spellStart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МУБиНТ</w:t>
            </w:r>
            <w:proofErr w:type="spellEnd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)»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D24A5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Образовательный </w:t>
            </w:r>
            <w:proofErr w:type="spellStart"/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контент</w:t>
            </w:r>
            <w:proofErr w:type="spellEnd"/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фактор повышения конкурентоспособности вузов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554" w:rsidRDefault="006D24A5" w:rsidP="002305DE">
            <w:pPr>
              <w:tabs>
                <w:tab w:val="left" w:pos="8565"/>
              </w:tabs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Крюковский Андрей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4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982107" w:rsidRDefault="00982107" w:rsidP="002305DE">
            <w:pPr>
              <w:tabs>
                <w:tab w:val="left" w:pos="8565"/>
              </w:tabs>
              <w:spacing w:after="120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Растягаев 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компьютерной математики как альтернатива традиционному подходу к изучению математических дисциплин для студентов IT–направлений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554" w:rsidRDefault="006D24A5" w:rsidP="002305DE">
            <w:pPr>
              <w:spacing w:after="120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Растягаев 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4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построения цифровых сервисов в образовательном пространстве Российского нового университета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Чопоров</w:t>
            </w:r>
            <w:proofErr w:type="spellEnd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4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ABD">
              <w:rPr>
                <w:rFonts w:ascii="Times New Roman" w:hAnsi="Times New Roman" w:cs="Times New Roman"/>
                <w:sz w:val="24"/>
                <w:szCs w:val="24"/>
              </w:rPr>
              <w:t xml:space="preserve">АНОО </w:t>
            </w:r>
            <w:proofErr w:type="gramStart"/>
            <w:r w:rsidR="00CD7A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D7A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Воронежский институт высоких технологий</w:t>
            </w:r>
            <w:r w:rsidR="00CD7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43554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43554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Львович Игорь Яковлевич – </w:t>
            </w:r>
            <w:r w:rsidR="00CD7ABD">
              <w:rPr>
                <w:rFonts w:ascii="Times New Roman" w:hAnsi="Times New Roman" w:cs="Times New Roman"/>
                <w:sz w:val="24"/>
                <w:szCs w:val="24"/>
              </w:rPr>
              <w:t xml:space="preserve">АНОО </w:t>
            </w:r>
            <w:proofErr w:type="gramStart"/>
            <w:r w:rsidR="00CD7A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D7A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7ABD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Воронежский институт высоких технологий</w:t>
            </w:r>
            <w:r w:rsidR="00CD7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43554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Ломакин Владислав Борисович – </w:t>
            </w:r>
            <w:r w:rsidR="00CD7ABD">
              <w:rPr>
                <w:rFonts w:ascii="Times New Roman" w:hAnsi="Times New Roman" w:cs="Times New Roman"/>
                <w:sz w:val="24"/>
                <w:szCs w:val="24"/>
              </w:rPr>
              <w:t xml:space="preserve">АНОО </w:t>
            </w:r>
            <w:proofErr w:type="gramStart"/>
            <w:r w:rsidR="00CD7A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D7A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7ABD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Воронежский институт высоких технологий</w:t>
            </w:r>
            <w:r w:rsidR="00CD7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43554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Ижокина</w:t>
            </w:r>
            <w:proofErr w:type="spellEnd"/>
            <w:r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Вера Сергеевна – </w:t>
            </w:r>
            <w:r w:rsidR="00CD7ABD">
              <w:rPr>
                <w:rFonts w:ascii="Times New Roman" w:hAnsi="Times New Roman" w:cs="Times New Roman"/>
                <w:sz w:val="24"/>
                <w:szCs w:val="24"/>
              </w:rPr>
              <w:t xml:space="preserve">АНОО </w:t>
            </w:r>
            <w:proofErr w:type="gramStart"/>
            <w:r w:rsidR="00CD7A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D7A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7ABD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Воронежский институт высоких технологий</w:t>
            </w:r>
            <w:r w:rsidR="00CD7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D24A5" w:rsidRPr="00D43554" w:rsidRDefault="00D4355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D43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возможностях совершенствования электронной образовательной среды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982107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Крюкова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07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CD7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осковский </w:t>
            </w:r>
            <w:r w:rsidR="00982107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CD7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осударственный </w:t>
            </w:r>
            <w:r w:rsidR="00982107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CD7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ниверситет</w:t>
            </w:r>
            <w:r w:rsidR="00982107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М.В. Ломоносова,</w:t>
            </w:r>
          </w:p>
          <w:p w:rsidR="006D24A5" w:rsidRPr="00982107" w:rsidRDefault="00982107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Традиционная и цифровая педагогика в современном образовательном пространстве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982107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Головина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07"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982107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Среднерусский институт управления - филиал </w:t>
            </w:r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82107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442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оссийская академия народного хозяйства и государственной службы при Президенте Российской Федерации»</w:t>
            </w:r>
            <w:r w:rsidR="00AF2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(г. Орел)</w:t>
            </w:r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D24A5" w:rsidRPr="00982107" w:rsidRDefault="00982107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 аспекты развития цифровой экономики в России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C3053F">
        <w:trPr>
          <w:trHeight w:val="1216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Морозова Наталья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82107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Pr="00982107" w:rsidRDefault="00982107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управления персоналом в условиях цифровой экономики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Подымова</w:t>
            </w:r>
            <w:proofErr w:type="spellEnd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82107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Pr="00982107" w:rsidRDefault="00982107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Толерантность к неопределенности как фактор психологической устойчивости личности в цифровой образовательной среде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Tolerance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uncertainty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factor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psychological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stability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personality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digital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educational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environment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Макаров Михаил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82107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6D24A5" w:rsidRPr="00982107" w:rsidRDefault="00982107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человека в современном школьном учебнике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982107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2107">
              <w:rPr>
                <w:rFonts w:ascii="Times New Roman" w:hAnsi="Times New Roman" w:cs="Times New Roman"/>
                <w:sz w:val="24"/>
                <w:szCs w:val="24"/>
              </w:rPr>
              <w:t>Гнездилова Наталия Александровна –</w:t>
            </w:r>
            <w:r w:rsidR="00982107" w:rsidRPr="0098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07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Елецкий филиал АНО </w:t>
            </w:r>
            <w:proofErr w:type="gramStart"/>
            <w:r w:rsidR="00982107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982107"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«Российский новый университет»,</w:t>
            </w:r>
          </w:p>
          <w:p w:rsidR="00982107" w:rsidRPr="00982107" w:rsidRDefault="00982107" w:rsidP="002305DE">
            <w:pPr>
              <w:spacing w:after="120"/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Гнездилова О.Н. –</w:t>
            </w:r>
            <w:r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Елецкий филиал АНО </w:t>
            </w:r>
            <w:proofErr w:type="gramStart"/>
            <w:r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82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«Российский новый университет»,</w:t>
            </w:r>
          </w:p>
          <w:p w:rsidR="00982107" w:rsidRPr="00982107" w:rsidRDefault="00982107" w:rsidP="002305DE">
            <w:pPr>
              <w:widowControl w:val="0"/>
              <w:spacing w:after="120"/>
              <w:ind w:left="1134" w:firstLine="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Щучка Т.А.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982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ФГБОУ ВО «Елецкий государственный университет </w:t>
            </w:r>
            <w:proofErr w:type="spellStart"/>
            <w:r w:rsidRPr="00982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им.И.А.Бунина</w:t>
            </w:r>
            <w:proofErr w:type="spellEnd"/>
            <w:r w:rsidRPr="009821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D24A5" w:rsidRPr="00982107" w:rsidRDefault="00982107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Самостоятельность как показатель готовности </w:t>
            </w:r>
            <w:proofErr w:type="gramStart"/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="006D24A5" w:rsidRPr="0098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выполнению научно-исследовательской деятельности с использованием ИКТ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24A5" w:rsidRPr="006D24A5" w:rsidTr="00D3258A">
        <w:trPr>
          <w:trHeight w:val="1872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BB5FED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 Татьяна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8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F0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F0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82107" w:rsidRP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государственный психолого-педагогический университет</w:t>
            </w:r>
            <w:r w:rsidR="00F0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82107" w:rsidRP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82107" w:rsidRPr="00BB5FED" w:rsidRDefault="00982107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Зарецкая Ольга Владимировна –</w:t>
            </w:r>
            <w:r w:rsidR="00BB5FED" w:rsidRP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F0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F0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053D8" w:rsidRP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государственный психолого-педагогический университет</w:t>
            </w:r>
            <w:r w:rsidR="00F0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053D8" w:rsidRP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D24A5" w:rsidRPr="00BB5FED" w:rsidRDefault="00BB5FED" w:rsidP="002305DE">
            <w:pPr>
              <w:spacing w:after="120"/>
              <w:ind w:left="11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6D24A5" w:rsidRPr="00BB5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Психологические особенности личности с online-игровой зависимостью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D24A5" w:rsidRPr="006D24A5" w:rsidTr="006D24A5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Pr="006D24A5" w:rsidRDefault="006D24A5" w:rsidP="002305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4A5" w:rsidRDefault="006D24A5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>Огнев</w:t>
            </w:r>
            <w:proofErr w:type="spellEnd"/>
            <w:r w:rsidRPr="006D24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B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BB5FED" w:rsidRPr="00D43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новый университет</w:t>
            </w:r>
            <w:r w:rsidR="00BB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BB5FED" w:rsidRPr="00BB5FED" w:rsidRDefault="00BB5FED" w:rsidP="002305DE">
            <w:pPr>
              <w:ind w:left="1134"/>
              <w:rPr>
                <w:sz w:val="24"/>
                <w:szCs w:val="24"/>
              </w:rPr>
            </w:pPr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Лихачева Эльвира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FED" w:rsidRPr="00BB5FED" w:rsidRDefault="00BB5FED" w:rsidP="002305DE">
            <w:pPr>
              <w:ind w:left="1134"/>
              <w:rPr>
                <w:sz w:val="24"/>
                <w:szCs w:val="24"/>
              </w:rPr>
            </w:pPr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Любовь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FED" w:rsidRPr="00BB5FED" w:rsidRDefault="00BB5FED" w:rsidP="002305DE">
            <w:pPr>
              <w:ind w:left="1134"/>
              <w:rPr>
                <w:sz w:val="24"/>
                <w:szCs w:val="24"/>
              </w:rPr>
            </w:pPr>
            <w:proofErr w:type="spellStart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Худолей</w:t>
            </w:r>
            <w:proofErr w:type="spellEnd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ООО Многопрофильный медицинский центр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FED" w:rsidRPr="00BB5FED" w:rsidRDefault="00BB5FED" w:rsidP="002305DE">
            <w:pPr>
              <w:ind w:left="1134"/>
              <w:rPr>
                <w:sz w:val="24"/>
                <w:szCs w:val="24"/>
              </w:rPr>
            </w:pPr>
            <w:proofErr w:type="spellStart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Кагонян</w:t>
            </w:r>
            <w:proofErr w:type="spellEnd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Розалина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FED" w:rsidRPr="00BB5FED" w:rsidRDefault="00BB5FED" w:rsidP="002305DE">
            <w:pPr>
              <w:ind w:left="1134"/>
              <w:rPr>
                <w:sz w:val="24"/>
                <w:szCs w:val="24"/>
              </w:rPr>
            </w:pPr>
            <w:proofErr w:type="spellStart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Пиксайкина</w:t>
            </w:r>
            <w:proofErr w:type="spellEnd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FED" w:rsidRPr="00BB5FED" w:rsidRDefault="00BB5FED" w:rsidP="002305DE">
            <w:pPr>
              <w:ind w:left="1134"/>
              <w:rPr>
                <w:sz w:val="24"/>
                <w:szCs w:val="24"/>
              </w:rPr>
            </w:pPr>
            <w:proofErr w:type="spellStart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Рицкая</w:t>
            </w:r>
            <w:proofErr w:type="spellEnd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4A5" w:rsidRPr="00BB5FED" w:rsidRDefault="00BB5FED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24A5" w:rsidRPr="00BB5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Перспективы использования </w:t>
            </w:r>
            <w:proofErr w:type="gramStart"/>
            <w:r w:rsidR="006D24A5" w:rsidRPr="00BB5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современных</w:t>
            </w:r>
            <w:proofErr w:type="gramEnd"/>
            <w:r w:rsidR="006D24A5" w:rsidRPr="00BB5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портативных </w:t>
            </w:r>
            <w:proofErr w:type="spellStart"/>
            <w:r w:rsidR="006D24A5" w:rsidRPr="00BB5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айтрекеров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557237" w:rsidRDefault="00557237" w:rsidP="002305DE">
      <w:pPr>
        <w:ind w:left="1134"/>
        <w:rPr>
          <w:rFonts w:ascii="Times New Roman" w:hAnsi="Times New Roman" w:cs="Times New Roman"/>
          <w:b/>
          <w:sz w:val="24"/>
        </w:rPr>
      </w:pPr>
    </w:p>
    <w:p w:rsidR="00557237" w:rsidRDefault="005572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3258A" w:rsidRDefault="00D3258A" w:rsidP="002305DE">
      <w:pPr>
        <w:ind w:left="1134"/>
        <w:rPr>
          <w:rFonts w:ascii="Times New Roman" w:hAnsi="Times New Roman" w:cs="Times New Roman"/>
          <w:b/>
          <w:sz w:val="24"/>
        </w:rPr>
      </w:pPr>
    </w:p>
    <w:p w:rsidR="00E37AC0" w:rsidRPr="00134AC5" w:rsidRDefault="00BC5E2D" w:rsidP="00BC5E2D">
      <w:pPr>
        <w:ind w:lef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Секция </w:t>
      </w:r>
      <w:r w:rsidR="00E37AC0" w:rsidRPr="00134AC5">
        <w:rPr>
          <w:rFonts w:ascii="Times New Roman" w:hAnsi="Times New Roman" w:cs="Times New Roman"/>
          <w:b/>
          <w:sz w:val="24"/>
          <w:lang w:val="en-US"/>
        </w:rPr>
        <w:t>VI</w:t>
      </w:r>
      <w:r w:rsidR="00E37AC0" w:rsidRPr="00134AC5">
        <w:rPr>
          <w:rFonts w:ascii="Times New Roman" w:hAnsi="Times New Roman" w:cs="Times New Roman"/>
          <w:b/>
          <w:sz w:val="24"/>
        </w:rPr>
        <w:t>. Цифровая экономика: вопросы правового обеспечения.</w:t>
      </w:r>
    </w:p>
    <w:p w:rsidR="00BC5E2D" w:rsidRDefault="00BC5E2D" w:rsidP="00BC5E2D">
      <w:pPr>
        <w:spacing w:after="0"/>
        <w:ind w:left="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E37AC0" w:rsidRPr="00134AC5">
        <w:rPr>
          <w:rFonts w:ascii="Times New Roman" w:hAnsi="Times New Roman" w:cs="Times New Roman"/>
          <w:b/>
          <w:sz w:val="24"/>
        </w:rPr>
        <w:t>одераторы:</w:t>
      </w:r>
    </w:p>
    <w:p w:rsidR="00BC5E2D" w:rsidRDefault="00E37AC0" w:rsidP="00BC5E2D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134AC5">
        <w:rPr>
          <w:rFonts w:ascii="Times New Roman" w:hAnsi="Times New Roman" w:cs="Times New Roman"/>
          <w:b/>
          <w:sz w:val="24"/>
        </w:rPr>
        <w:t>Ишеков</w:t>
      </w:r>
      <w:proofErr w:type="spellEnd"/>
      <w:r w:rsidRPr="00134AC5">
        <w:rPr>
          <w:rFonts w:ascii="Times New Roman" w:hAnsi="Times New Roman" w:cs="Times New Roman"/>
          <w:b/>
          <w:sz w:val="24"/>
        </w:rPr>
        <w:t xml:space="preserve"> </w:t>
      </w:r>
      <w:r w:rsidR="00D3258A">
        <w:rPr>
          <w:rFonts w:ascii="Times New Roman" w:hAnsi="Times New Roman" w:cs="Times New Roman"/>
          <w:b/>
          <w:sz w:val="24"/>
        </w:rPr>
        <w:t xml:space="preserve"> Константин Анатольевич – </w:t>
      </w:r>
      <w:r w:rsidR="00D32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главный научный сотрудник Ц</w:t>
      </w:r>
      <w:r w:rsidR="00D3258A" w:rsidRPr="00D32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ентра научных исследований, </w:t>
      </w:r>
      <w:r w:rsidR="0093610E" w:rsidRPr="009361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ФГБОУ ВО «</w:t>
      </w:r>
      <w:r w:rsidR="0093610E" w:rsidRPr="009361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Всероссийский государственный университет юстиции (РПА Минюста России)»</w:t>
      </w:r>
      <w:r w:rsidR="00D3258A" w:rsidRPr="009361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D3258A" w:rsidRPr="0093610E" w:rsidRDefault="00E37AC0" w:rsidP="00BC5E2D">
      <w:pPr>
        <w:spacing w:after="0"/>
        <w:ind w:left="1134"/>
        <w:rPr>
          <w:rFonts w:ascii="Times New Roman" w:hAnsi="Times New Roman" w:cs="Times New Roman"/>
          <w:b/>
          <w:sz w:val="24"/>
        </w:rPr>
      </w:pPr>
      <w:r w:rsidRPr="00134AC5">
        <w:rPr>
          <w:rFonts w:ascii="Times New Roman" w:hAnsi="Times New Roman" w:cs="Times New Roman"/>
          <w:b/>
          <w:sz w:val="24"/>
        </w:rPr>
        <w:t xml:space="preserve">Сидоренко </w:t>
      </w:r>
      <w:proofErr w:type="spellStart"/>
      <w:r w:rsidR="008D380D">
        <w:rPr>
          <w:rFonts w:ascii="Times New Roman" w:hAnsi="Times New Roman" w:cs="Times New Roman"/>
          <w:b/>
          <w:sz w:val="24"/>
        </w:rPr>
        <w:t>Элина</w:t>
      </w:r>
      <w:proofErr w:type="spellEnd"/>
      <w:r w:rsidR="008D380D">
        <w:rPr>
          <w:rFonts w:ascii="Times New Roman" w:hAnsi="Times New Roman" w:cs="Times New Roman"/>
          <w:b/>
          <w:sz w:val="24"/>
        </w:rPr>
        <w:t xml:space="preserve"> Леонидовна – профессор </w:t>
      </w:r>
      <w:r w:rsidR="0093610E" w:rsidRPr="009361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Московский государственный институт международных отношений (Университет) МИД России</w:t>
      </w:r>
      <w:r w:rsidR="008D380D" w:rsidRPr="0093610E">
        <w:rPr>
          <w:rFonts w:ascii="Times New Roman" w:hAnsi="Times New Roman" w:cs="Times New Roman"/>
          <w:b/>
          <w:sz w:val="24"/>
        </w:rPr>
        <w:t>,</w:t>
      </w:r>
    </w:p>
    <w:p w:rsidR="00E37AC0" w:rsidRDefault="00D3258A" w:rsidP="002305DE">
      <w:pPr>
        <w:spacing w:after="240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Тыртышный Алексей Александрович – декан юридического факультета АНО </w:t>
      </w:r>
      <w:proofErr w:type="gramStart"/>
      <w:r>
        <w:rPr>
          <w:rFonts w:ascii="Times New Roman" w:hAnsi="Times New Roman" w:cs="Times New Roman"/>
          <w:b/>
          <w:sz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«Российский новый университет»</w:t>
      </w:r>
    </w:p>
    <w:tbl>
      <w:tblPr>
        <w:tblW w:w="15452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4742"/>
      </w:tblGrid>
      <w:tr w:rsidR="00557237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237" w:rsidRPr="00E37AC0" w:rsidRDefault="00557237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237" w:rsidRPr="001A7FB2" w:rsidRDefault="00557237" w:rsidP="00557237">
            <w:pPr>
              <w:tabs>
                <w:tab w:val="left" w:pos="3645"/>
              </w:tabs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57237">
              <w:rPr>
                <w:rFonts w:ascii="Times New Roman" w:hAnsi="Times New Roman" w:cs="Times New Roman"/>
                <w:sz w:val="24"/>
                <w:szCs w:val="24"/>
              </w:rPr>
              <w:t>ГОУ ВПО «Донбасская юридическая академия»,</w:t>
            </w:r>
          </w:p>
          <w:p w:rsidR="00557237" w:rsidRPr="00E37AC0" w:rsidRDefault="00557237" w:rsidP="00557237">
            <w:pPr>
              <w:tabs>
                <w:tab w:val="left" w:pos="3645"/>
              </w:tabs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«Направления реализации цифровой экономики на постсоветском пространстве»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891C4C" w:rsidRDefault="00E37AC0" w:rsidP="002305DE">
            <w:pPr>
              <w:tabs>
                <w:tab w:val="left" w:pos="3645"/>
              </w:tabs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Жоресович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610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9361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361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610E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Московский государственный юридический университет имени О.Е. </w:t>
            </w:r>
            <w:proofErr w:type="spellStart"/>
            <w:r w:rsidR="0093610E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 w:rsidR="0093610E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(МГЮА)</w:t>
            </w:r>
            <w:r w:rsidR="00936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37AC0" w:rsidRP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37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Сложности регулирования некоторых вызовов 21 века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37AC0" w:rsidRPr="00E37AC0" w:rsidTr="006A4A61">
        <w:trPr>
          <w:trHeight w:val="1317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Тыртышный Алексей Александрович </w:t>
            </w:r>
            <w:r w:rsidR="00891C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="00891C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7AC0" w:rsidRP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37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Диджитализация</w:t>
            </w:r>
            <w:proofErr w:type="spellEnd"/>
            <w:r w:rsidRPr="00E37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профессии как тренд профессионализации современных юристов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  <w:r w:rsidR="00891C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="00891C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1C4C" w:rsidRPr="00891C4C" w:rsidRDefault="00891C4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Илюхина</w:t>
            </w:r>
            <w:proofErr w:type="spellEnd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Сергеевна – </w:t>
            </w:r>
            <w:r w:rsidRPr="00891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891C4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891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Pr="00891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AC0" w:rsidRP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«Цифровая экономика госуда</w:t>
            </w:r>
            <w:proofErr w:type="gramStart"/>
            <w:r w:rsidRPr="00E37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рств Чл</w:t>
            </w:r>
            <w:proofErr w:type="gramEnd"/>
            <w:r w:rsidRPr="00E37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енов Евразийского Экономического Союза: особенности и тенденции развития»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37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Ишеков</w:t>
            </w:r>
            <w:proofErr w:type="spellEnd"/>
            <w:r w:rsidRPr="00E37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Константин Анатольевич</w:t>
            </w:r>
            <w:r w:rsidR="00891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="00936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ФГБОУ ВО «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</w:t>
            </w:r>
            <w:r w:rsid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</w:t>
            </w:r>
            <w:r w:rsid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</w:t>
            </w:r>
            <w:r w:rsid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юстиции 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(РПА Минюста России)</w:t>
            </w:r>
            <w:r w:rsidR="00936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AC0" w:rsidRPr="00E37AC0" w:rsidRDefault="00E37AC0" w:rsidP="002305DE">
            <w:pPr>
              <w:spacing w:after="120"/>
              <w:ind w:left="11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37A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Реализация и защита прав человека в сфере цифровой экономической деятельности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891C4C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Аничкина Ольга Александровна</w:t>
            </w:r>
            <w:r w:rsidR="008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ФБГОУ </w:t>
            </w:r>
            <w:proofErr w:type="gramStart"/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E7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«Московский государственный университет технологий и управления 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К.Г. Разумовского (ПКУ)</w:t>
            </w:r>
            <w:r w:rsidR="00AE7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91C4C" w:rsidRDefault="00891C4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Кузьминов Валерий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ФКОУ ВО </w:t>
            </w:r>
            <w:r w:rsidR="00CB7C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Владимирский юридический институт Федеральной службы исполнения наказаний</w:t>
            </w:r>
            <w:r w:rsidR="00CB7C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91C4C" w:rsidRPr="00891C4C" w:rsidRDefault="00891C4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Кузьмина Анастасия Олеговна – </w:t>
            </w:r>
            <w:r w:rsidR="00AE7363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ФБГОУ </w:t>
            </w:r>
            <w:proofErr w:type="gramStart"/>
            <w:r w:rsidR="00AE7363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AE7363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E7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«Московский государственный университет технологий и управления </w:t>
            </w:r>
            <w:r w:rsidR="00AE7363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К.Г. Разумовского (ПКУ)</w:t>
            </w:r>
            <w:r w:rsidR="00AE7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E37AC0"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Цифровизация</w:t>
            </w:r>
            <w:proofErr w:type="spellEnd"/>
            <w:r w:rsidR="00E37AC0"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промышленности, как потенциал развития трудовых ресурсов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37AC0" w:rsidRPr="00E37AC0" w:rsidTr="006A4A61">
        <w:trPr>
          <w:trHeight w:val="1695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Капустина Надежда Валерьевна</w:t>
            </w:r>
            <w:r w:rsidR="00891C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="00891C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1C4C" w:rsidRDefault="00891C4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Рустамова</w:t>
            </w:r>
            <w:proofErr w:type="spellEnd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Ирада</w:t>
            </w:r>
            <w:proofErr w:type="spellEnd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Талятовна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«Российский новый университет»,</w:t>
            </w:r>
          </w:p>
          <w:p w:rsidR="00891C4C" w:rsidRPr="00891C4C" w:rsidRDefault="00891C4C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Савенков Дмитрий Леонидович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Росавтопласт</w:t>
            </w:r>
            <w:proofErr w:type="spellEnd"/>
            <w:r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«Особенности развития рынка труда в условиях </w:t>
            </w:r>
            <w:proofErr w:type="spellStart"/>
            <w:r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цифровизации</w:t>
            </w:r>
            <w:proofErr w:type="spellEnd"/>
            <w:r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в промышленности»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Кожихин</w:t>
            </w:r>
            <w:proofErr w:type="spellEnd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  <w:r w:rsidR="00891C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="00891C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D2C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37AC0"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Электронный документооборот в трудовом праве </w:t>
            </w:r>
            <w:proofErr w:type="gramStart"/>
            <w:r w:rsidR="00E37AC0"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E37AC0"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кадровой службе)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57237" w:rsidRPr="00E37AC0" w:rsidTr="00925D2C">
        <w:trPr>
          <w:trHeight w:val="453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237" w:rsidRPr="00E37AC0" w:rsidRDefault="00557237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237" w:rsidRPr="004A4A7F" w:rsidRDefault="00557237" w:rsidP="00557237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C772DA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ВПО «</w:t>
            </w:r>
            <w:r w:rsidRPr="004A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Донбасская юридическая академия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557237" w:rsidRPr="00E37AC0" w:rsidRDefault="00557237" w:rsidP="00557237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A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Концепция реализации бюджетно-налоговой политики в цифровой экономике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37AC0" w:rsidRPr="00E37AC0" w:rsidTr="00925D2C">
        <w:trPr>
          <w:trHeight w:val="453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891C4C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  <w:r w:rsidR="00891C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7363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ФБГОУ </w:t>
            </w:r>
            <w:proofErr w:type="gramStart"/>
            <w:r w:rsidR="00AE7363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AE7363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E7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«Московский государственный университет технологий и управления </w:t>
            </w:r>
            <w:r w:rsidR="00AE7363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К.Г. Разумовского (ПКУ)</w:t>
            </w:r>
            <w:r w:rsidR="00AE7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«Особенности потребительского поведения в условиях цифровой экономики»</w:t>
            </w:r>
          </w:p>
        </w:tc>
      </w:tr>
      <w:tr w:rsidR="00E37AC0" w:rsidRPr="00E37AC0" w:rsidTr="00925D2C">
        <w:trPr>
          <w:trHeight w:val="968"/>
        </w:trPr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Павлов Александр Викторович</w:t>
            </w:r>
            <w:r w:rsidR="00891C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891C4C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="00891C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37AC0"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собственность в контексте цифровой экономики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891C4C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  <w:r w:rsidR="00891C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ФГОБУ</w:t>
            </w:r>
            <w:r w:rsidR="009C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«Финансовый университет при Правительстве Российской Федерации»,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«Управление организациями, предоставляющими инновационные услуги в условиях цифровой экономики»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891C4C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Зернова Наталья Сергеевна</w:t>
            </w:r>
            <w:r w:rsidR="00891C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610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9361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361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Московский государственный юридический университет имени О.Е. </w:t>
            </w:r>
            <w:proofErr w:type="spellStart"/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(МГЮА)</w:t>
            </w:r>
            <w:r w:rsidR="00936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91C4C" w:rsidRPr="0089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корпоративного управления в компаниях с государственным участием в условиях развития цифровой экономики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Джинджолия</w:t>
            </w:r>
            <w:proofErr w:type="spellEnd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 Рауль Сергеевич</w:t>
            </w:r>
            <w:r w:rsidR="006E7C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="006E7C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E37AC0"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Криптовалюта</w:t>
            </w:r>
            <w:proofErr w:type="spellEnd"/>
            <w:r w:rsidR="00E37AC0"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экономия уголовной ответственност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  <w:r w:rsidR="006E7C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="006E7C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 на жизнь как объект экономического анализа в эпоху цифровых решений: экономика преступления и наказания на примере склонения к совершению самоубийства или содействия совершению самоубийства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Коновалов Николай Николаевич</w:t>
            </w:r>
            <w:r w:rsidR="006E7C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="006E7C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Коммерциализация сети интернет как причина совершения сексуальных преступлений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37AC0" w:rsidRPr="00E37AC0" w:rsidTr="00E37AC0">
        <w:tc>
          <w:tcPr>
            <w:tcW w:w="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Pr="00E37AC0" w:rsidRDefault="00E37AC0" w:rsidP="002305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7AC0" w:rsidRDefault="00E37AC0" w:rsidP="002305DE">
            <w:pPr>
              <w:spacing w:after="12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>Богдашкин</w:t>
            </w:r>
            <w:proofErr w:type="spellEnd"/>
            <w:r w:rsidRPr="00E37AC0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  <w:r w:rsidR="006E7C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6E7C53" w:rsidRPr="00BB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новый университет»</w:t>
            </w:r>
            <w:r w:rsidR="006E7C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7AC0" w:rsidRPr="00C57514" w:rsidRDefault="00C57514" w:rsidP="002305DE">
            <w:pPr>
              <w:spacing w:after="120"/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37AC0" w:rsidRPr="00C5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Автономный, подключенный, электрический транспорт как элемент цифровой экономики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BC5E2D" w:rsidRDefault="00BC5E2D">
      <w:pPr>
        <w:rPr>
          <w:rFonts w:ascii="Times New Roman" w:hAnsi="Times New Roman" w:cs="Times New Roman"/>
          <w:b/>
          <w:sz w:val="24"/>
          <w:szCs w:val="24"/>
        </w:rPr>
      </w:pPr>
    </w:p>
    <w:sectPr w:rsidR="00BC5E2D" w:rsidSect="00D2490B"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24A"/>
    <w:multiLevelType w:val="hybridMultilevel"/>
    <w:tmpl w:val="960E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D23"/>
    <w:multiLevelType w:val="hybridMultilevel"/>
    <w:tmpl w:val="960E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7CD8"/>
    <w:multiLevelType w:val="hybridMultilevel"/>
    <w:tmpl w:val="960E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A48EC"/>
    <w:multiLevelType w:val="hybridMultilevel"/>
    <w:tmpl w:val="960E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235A"/>
    <w:multiLevelType w:val="hybridMultilevel"/>
    <w:tmpl w:val="960E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44CBB"/>
    <w:multiLevelType w:val="hybridMultilevel"/>
    <w:tmpl w:val="960E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B35"/>
    <w:rsid w:val="00010533"/>
    <w:rsid w:val="000178F6"/>
    <w:rsid w:val="000B67D0"/>
    <w:rsid w:val="001A7FB2"/>
    <w:rsid w:val="001B2BED"/>
    <w:rsid w:val="002305DE"/>
    <w:rsid w:val="00272174"/>
    <w:rsid w:val="002778FD"/>
    <w:rsid w:val="00375828"/>
    <w:rsid w:val="00396E0C"/>
    <w:rsid w:val="003A4807"/>
    <w:rsid w:val="00416D0E"/>
    <w:rsid w:val="00442875"/>
    <w:rsid w:val="0048560C"/>
    <w:rsid w:val="004A4A7F"/>
    <w:rsid w:val="004C1727"/>
    <w:rsid w:val="004F67DF"/>
    <w:rsid w:val="0050148C"/>
    <w:rsid w:val="00512589"/>
    <w:rsid w:val="00554E98"/>
    <w:rsid w:val="00557237"/>
    <w:rsid w:val="005C606E"/>
    <w:rsid w:val="005D46AD"/>
    <w:rsid w:val="00621C71"/>
    <w:rsid w:val="00687E22"/>
    <w:rsid w:val="0069180C"/>
    <w:rsid w:val="006A4A61"/>
    <w:rsid w:val="006D24A5"/>
    <w:rsid w:val="006D6AD4"/>
    <w:rsid w:val="006E7C53"/>
    <w:rsid w:val="0080677A"/>
    <w:rsid w:val="00874ACB"/>
    <w:rsid w:val="00891C4C"/>
    <w:rsid w:val="008A5461"/>
    <w:rsid w:val="008B3DEE"/>
    <w:rsid w:val="008D380D"/>
    <w:rsid w:val="008D5C26"/>
    <w:rsid w:val="00925D2C"/>
    <w:rsid w:val="009306C1"/>
    <w:rsid w:val="0093610E"/>
    <w:rsid w:val="00954933"/>
    <w:rsid w:val="00982107"/>
    <w:rsid w:val="00985D78"/>
    <w:rsid w:val="009C7D07"/>
    <w:rsid w:val="009F3ADC"/>
    <w:rsid w:val="00A20B21"/>
    <w:rsid w:val="00A85488"/>
    <w:rsid w:val="00AE7363"/>
    <w:rsid w:val="00AF2AAE"/>
    <w:rsid w:val="00AF40AE"/>
    <w:rsid w:val="00B16F2A"/>
    <w:rsid w:val="00B2074C"/>
    <w:rsid w:val="00BB5FED"/>
    <w:rsid w:val="00BC5E2D"/>
    <w:rsid w:val="00BD150F"/>
    <w:rsid w:val="00C3053F"/>
    <w:rsid w:val="00C57514"/>
    <w:rsid w:val="00C64BB8"/>
    <w:rsid w:val="00C67095"/>
    <w:rsid w:val="00C75730"/>
    <w:rsid w:val="00C772DA"/>
    <w:rsid w:val="00C90A4E"/>
    <w:rsid w:val="00CA1DD5"/>
    <w:rsid w:val="00CB7CC9"/>
    <w:rsid w:val="00CC691C"/>
    <w:rsid w:val="00CD7ABD"/>
    <w:rsid w:val="00CE60F2"/>
    <w:rsid w:val="00D2490B"/>
    <w:rsid w:val="00D3258A"/>
    <w:rsid w:val="00D33883"/>
    <w:rsid w:val="00D43554"/>
    <w:rsid w:val="00D71872"/>
    <w:rsid w:val="00DB6B84"/>
    <w:rsid w:val="00DC19BB"/>
    <w:rsid w:val="00DD4CD5"/>
    <w:rsid w:val="00E116AD"/>
    <w:rsid w:val="00E20A6D"/>
    <w:rsid w:val="00E35D66"/>
    <w:rsid w:val="00E362F7"/>
    <w:rsid w:val="00E37AC0"/>
    <w:rsid w:val="00E645CD"/>
    <w:rsid w:val="00E808E4"/>
    <w:rsid w:val="00EB4C06"/>
    <w:rsid w:val="00ED3B35"/>
    <w:rsid w:val="00EE49FE"/>
    <w:rsid w:val="00EF1B0E"/>
    <w:rsid w:val="00F053D8"/>
    <w:rsid w:val="00F154A0"/>
    <w:rsid w:val="00F177FF"/>
    <w:rsid w:val="00F40390"/>
    <w:rsid w:val="00F65AD2"/>
    <w:rsid w:val="00F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35"/>
  </w:style>
  <w:style w:type="paragraph" w:styleId="1">
    <w:name w:val="heading 1"/>
    <w:basedOn w:val="a"/>
    <w:next w:val="a"/>
    <w:link w:val="10"/>
    <w:uiPriority w:val="9"/>
    <w:qFormat/>
    <w:rsid w:val="00EB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A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D3B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B3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D3B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4A7F"/>
  </w:style>
  <w:style w:type="character" w:customStyle="1" w:styleId="30">
    <w:name w:val="Заголовок 3 Знак"/>
    <w:basedOn w:val="a0"/>
    <w:link w:val="3"/>
    <w:uiPriority w:val="9"/>
    <w:rsid w:val="009F3A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F3ADC"/>
    <w:rPr>
      <w:b/>
      <w:bCs/>
    </w:rPr>
  </w:style>
  <w:style w:type="paragraph" w:customStyle="1" w:styleId="Default">
    <w:name w:val="Default"/>
    <w:rsid w:val="00E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D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name3">
    <w:name w:val="vname3"/>
    <w:basedOn w:val="a"/>
    <w:rsid w:val="00C7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name1">
    <w:name w:val="vname1"/>
    <w:basedOn w:val="a"/>
    <w:rsid w:val="00C7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name2">
    <w:name w:val="vname2"/>
    <w:basedOn w:val="a"/>
    <w:rsid w:val="00C7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palkin</cp:lastModifiedBy>
  <cp:revision>6</cp:revision>
  <cp:lastPrinted>2018-01-19T08:03:00Z</cp:lastPrinted>
  <dcterms:created xsi:type="dcterms:W3CDTF">2018-01-31T09:09:00Z</dcterms:created>
  <dcterms:modified xsi:type="dcterms:W3CDTF">2018-01-31T09:35:00Z</dcterms:modified>
</cp:coreProperties>
</file>